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/>
        <w:jc w:val="center"/>
        <w:textAlignment w:val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  <w:lang w:val="en-US" w:eastAsia="zh-CN"/>
        </w:rPr>
        <w:t>高等职业技术</w:t>
      </w:r>
      <w:r>
        <w:rPr>
          <w:rFonts w:hint="eastAsia" w:ascii="黑体" w:hAnsi="黑体" w:eastAsia="黑体"/>
          <w:b/>
          <w:sz w:val="24"/>
          <w:szCs w:val="24"/>
        </w:rPr>
        <w:t>学院</w:t>
      </w:r>
      <w:r>
        <w:rPr>
          <w:rFonts w:hint="eastAsia" w:ascii="黑体" w:hAnsi="黑体" w:eastAsia="黑体"/>
          <w:b/>
          <w:sz w:val="24"/>
          <w:szCs w:val="24"/>
          <w:lang w:val="en-US" w:eastAsia="zh-CN"/>
        </w:rPr>
        <w:t>学生校外实训实习</w:t>
      </w:r>
      <w:r>
        <w:rPr>
          <w:rFonts w:hint="eastAsia" w:ascii="黑体" w:hAnsi="黑体" w:eastAsia="黑体"/>
          <w:b/>
          <w:sz w:val="24"/>
          <w:szCs w:val="24"/>
        </w:rPr>
        <w:t>申请表</w:t>
      </w:r>
    </w:p>
    <w:tbl>
      <w:tblPr>
        <w:tblStyle w:val="6"/>
        <w:tblW w:w="9240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200"/>
        <w:gridCol w:w="1449"/>
        <w:gridCol w:w="144"/>
        <w:gridCol w:w="885"/>
        <w:gridCol w:w="389"/>
        <w:gridCol w:w="1134"/>
        <w:gridCol w:w="1108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基本信息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姓  名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性  别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学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号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所在系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专业班号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家庭地址</w:t>
            </w:r>
          </w:p>
        </w:tc>
        <w:tc>
          <w:tcPr>
            <w:tcW w:w="40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联系方式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单位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基本情况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地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址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实训时间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2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日-202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联系人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联系电话</w:t>
            </w:r>
          </w:p>
        </w:tc>
        <w:tc>
          <w:tcPr>
            <w:tcW w:w="2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指导教师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bottom"/>
          </w:tcPr>
          <w:p>
            <w:pPr>
              <w:spacing w:line="240" w:lineRule="exact"/>
              <w:ind w:firstLine="443" w:firstLineChars="245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21"/>
              </w:rPr>
              <w:t>单位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18"/>
                <w:szCs w:val="21"/>
              </w:rPr>
              <w:t>简介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校内</w:t>
            </w:r>
          </w:p>
        </w:tc>
        <w:tc>
          <w:tcPr>
            <w:tcW w:w="3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实习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姓名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3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职称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/职位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3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部门</w:t>
            </w:r>
          </w:p>
        </w:tc>
        <w:tc>
          <w:tcPr>
            <w:tcW w:w="28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  <w:tc>
          <w:tcPr>
            <w:tcW w:w="3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92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学生申请：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本人自愿前往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参加实训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按照成都东软学院的教学要求，完成实训项目并提交各类学习文档。因本人原因（如：违犯国家法律法规、公司劳动纪律、实训期间宿舍管理规定</w:t>
            </w: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等</w:t>
            </w:r>
            <w:bookmarkStart w:id="0" w:name="_Hlk72915214"/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被终止实训，或者未经公司批准擅自离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职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、长期请假不能在岗等其他不遵守管理纪律等原因</w:t>
            </w:r>
            <w:bookmarkEnd w:id="0"/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）未能完成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全部实训者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，涉及到的教学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成绩或学分无法进行置换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。</w:t>
            </w:r>
          </w:p>
          <w:p>
            <w:pPr>
              <w:ind w:firstLine="361" w:firstLineChars="200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学生自查目前不及格科目情况：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□无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□有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 xml:space="preserve"> 科</w:t>
            </w:r>
          </w:p>
          <w:p>
            <w:pPr>
              <w:ind w:left="40" w:firstLine="361" w:firstLineChars="200"/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如有不及格科目，科目名为：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  <w:t xml:space="preserve">                              </w:t>
            </w:r>
            <w:r>
              <w:rPr>
                <w:rFonts w:hint="eastAsia" w:ascii="宋体" w:hAnsi="宋体" w:cs="宋体"/>
                <w:bCs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  <w:u w:val="single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76" w:lineRule="auto"/>
              <w:jc w:val="right"/>
              <w:textAlignment w:val="auto"/>
              <w:rPr>
                <w:rFonts w:hint="eastAsia" w:ascii="宋体" w:hAnsi="宋体" w:eastAsia="宋体" w:cs="宋体"/>
                <w:b/>
                <w:sz w:val="11"/>
                <w:szCs w:val="11"/>
              </w:rPr>
            </w:pPr>
          </w:p>
          <w:p>
            <w:pPr>
              <w:wordWrap w:val="0"/>
              <w:spacing w:line="276" w:lineRule="auto"/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学生签名：                            </w:t>
            </w:r>
          </w:p>
          <w:p>
            <w:pPr>
              <w:spacing w:line="276" w:lineRule="auto"/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  年      月 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</w:trPr>
        <w:tc>
          <w:tcPr>
            <w:tcW w:w="38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校内指导教师意见：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  <w:p>
            <w:pPr>
              <w:pStyle w:val="14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  <w:sz w:val="18"/>
                <w:szCs w:val="21"/>
              </w:rPr>
            </w:pP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187530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cs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同意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499775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不同意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  <w:p>
            <w:pPr>
              <w:wordWrap w:val="0"/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校内指导教师签名：      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年　  　月      日</w:t>
            </w:r>
          </w:p>
        </w:tc>
        <w:tc>
          <w:tcPr>
            <w:tcW w:w="539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素质教师在        年　  　月      日       时与学生家长沟通，并告知《安全承诺书》等事项。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家长意见：</w:t>
            </w:r>
          </w:p>
          <w:p>
            <w:pPr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1251343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同意学生赴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该单位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实训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 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6460137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不同意学生赴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该单位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实训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素质教师意见：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12052183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同意学生赴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该单位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实训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 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7568660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不同意学生赴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该单位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实训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              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素质教师签名：       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年　  　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92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系审核意见：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-43604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同意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      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-18295867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不同意</w:t>
            </w: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所在系负责人签字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:                  </w:t>
            </w:r>
          </w:p>
          <w:p>
            <w:pPr>
              <w:jc w:val="righ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92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审核意见：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-43604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同意</w:t>
            </w:r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    </w:t>
            </w:r>
            <w:bookmarkStart w:id="3" w:name="_GoBack"/>
            <w:bookmarkEnd w:id="3"/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 </w:t>
            </w:r>
            <w:sdt>
              <w:sdtPr>
                <w:rPr>
                  <w:rFonts w:hint="eastAsia" w:ascii="宋体" w:hAnsi="宋体" w:eastAsia="宋体" w:cs="宋体"/>
                  <w:sz w:val="18"/>
                  <w:szCs w:val="21"/>
                </w:rPr>
                <w:id w:val="-18295867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宋体" w:hAnsi="宋体" w:eastAsia="宋体" w:cs="宋体"/>
                  <w:sz w:val="18"/>
                  <w:szCs w:val="21"/>
                </w:rPr>
              </w:sdtEndPr>
              <w:sdtContent>
                <w:r>
                  <w:rPr>
                    <w:rFonts w:hint="eastAsia" w:ascii="宋体" w:hAnsi="宋体" w:eastAsia="宋体" w:cs="宋体"/>
                    <w:sz w:val="18"/>
                    <w:szCs w:val="21"/>
                  </w:rPr>
                  <w:sym w:font="Wingdings" w:char="F0A8"/>
                </w:r>
              </w:sdtContent>
            </w:sdt>
            <w:r>
              <w:rPr>
                <w:rFonts w:hint="eastAsia" w:ascii="宋体" w:hAnsi="宋体" w:eastAsia="宋体" w:cs="宋体"/>
                <w:sz w:val="18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不同意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</w:p>
          <w:p>
            <w:pPr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所在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院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负责人签字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:                  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                                             日期：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年     月     日</w:t>
            </w:r>
          </w:p>
        </w:tc>
      </w:tr>
    </w:tbl>
    <w:p>
      <w:pPr>
        <w:spacing w:line="360" w:lineRule="auto"/>
        <w:ind w:left="1" w:hanging="1"/>
        <w:rPr>
          <w:b/>
          <w:color w:val="000000"/>
          <w:sz w:val="15"/>
          <w:szCs w:val="15"/>
        </w:rPr>
      </w:pPr>
      <w:r>
        <w:rPr>
          <w:b/>
          <w:color w:val="000000"/>
          <w:sz w:val="18"/>
          <w:szCs w:val="18"/>
        </w:rPr>
        <w:t xml:space="preserve"> </w:t>
      </w:r>
      <w:r>
        <w:rPr>
          <w:rFonts w:hint="eastAsia"/>
          <w:b/>
          <w:color w:val="000000"/>
          <w:sz w:val="15"/>
          <w:szCs w:val="15"/>
        </w:rPr>
        <w:t>注：</w:t>
      </w:r>
      <w:r>
        <w:rPr>
          <w:rFonts w:hint="eastAsia"/>
          <w:b w:val="0"/>
          <w:bCs/>
          <w:color w:val="000000"/>
          <w:sz w:val="15"/>
          <w:szCs w:val="15"/>
        </w:rPr>
        <w:t xml:space="preserve"> 1</w:t>
      </w:r>
      <w:r>
        <w:rPr>
          <w:b w:val="0"/>
          <w:bCs/>
          <w:color w:val="000000"/>
          <w:sz w:val="15"/>
          <w:szCs w:val="15"/>
        </w:rPr>
        <w:t>.</w:t>
      </w:r>
      <w:r>
        <w:rPr>
          <w:rFonts w:hint="eastAsia"/>
          <w:b/>
          <w:color w:val="000000"/>
          <w:sz w:val="15"/>
          <w:szCs w:val="15"/>
        </w:rPr>
        <w:t>本表中的勾选项（有</w:t>
      </w:r>
      <w:r>
        <w:rPr>
          <w:rFonts w:hint="eastAsia" w:ascii="宋体" w:hAnsi="宋体"/>
          <w:b/>
          <w:bCs/>
          <w:sz w:val="15"/>
          <w:szCs w:val="15"/>
        </w:rPr>
        <w:t>□处</w:t>
      </w:r>
      <w:r>
        <w:rPr>
          <w:rFonts w:hint="eastAsia"/>
          <w:b/>
          <w:color w:val="000000"/>
          <w:sz w:val="15"/>
          <w:szCs w:val="15"/>
        </w:rPr>
        <w:t>）涂改无效；</w:t>
      </w:r>
    </w:p>
    <w:p>
      <w:pPr>
        <w:ind w:firstLine="452" w:firstLineChars="300"/>
        <w:jc w:val="left"/>
        <w:rPr>
          <w:rFonts w:hint="eastAsia" w:ascii="宋体" w:hAnsi="宋体"/>
          <w:b/>
          <w:color w:val="000000"/>
          <w:sz w:val="18"/>
          <w:szCs w:val="18"/>
        </w:rPr>
        <w:sectPr>
          <w:headerReference r:id="rId3" w:type="default"/>
          <w:type w:val="continuous"/>
          <w:pgSz w:w="11906" w:h="16838"/>
          <w:pgMar w:top="1417" w:right="1417" w:bottom="1417" w:left="1417" w:header="851" w:footer="567" w:gutter="0"/>
          <w:pgNumType w:fmt="numberInDash"/>
          <w:cols w:space="0" w:num="1"/>
          <w:rtlGutter w:val="0"/>
          <w:docGrid w:type="lines" w:linePitch="312" w:charSpace="0"/>
        </w:sectPr>
      </w:pPr>
      <w:r>
        <w:rPr>
          <w:rFonts w:hint="eastAsia" w:ascii="宋体" w:hAnsi="宋体"/>
          <w:b/>
          <w:color w:val="000000"/>
          <w:sz w:val="15"/>
          <w:szCs w:val="15"/>
        </w:rPr>
        <w:t>2</w:t>
      </w:r>
      <w:r>
        <w:rPr>
          <w:rFonts w:ascii="宋体" w:hAnsi="宋体"/>
          <w:b/>
          <w:color w:val="000000"/>
          <w:sz w:val="15"/>
          <w:szCs w:val="15"/>
        </w:rPr>
        <w:t>.</w:t>
      </w:r>
      <w:r>
        <w:rPr>
          <w:rFonts w:hint="eastAsia" w:ascii="宋体" w:hAnsi="宋体"/>
          <w:b/>
          <w:color w:val="000000"/>
          <w:sz w:val="15"/>
          <w:szCs w:val="15"/>
        </w:rPr>
        <w:t>本表一式三份，素质教师持原件，</w:t>
      </w:r>
      <w:bookmarkStart w:id="1" w:name="OLE_LINK2"/>
      <w:bookmarkStart w:id="2" w:name="OLE_LINK1"/>
      <w:r>
        <w:rPr>
          <w:rFonts w:hint="eastAsia" w:ascii="宋体" w:hAnsi="宋体"/>
          <w:b/>
          <w:color w:val="000000"/>
          <w:sz w:val="15"/>
          <w:szCs w:val="15"/>
        </w:rPr>
        <w:t>本人、指导教师各持复印件</w:t>
      </w:r>
      <w:bookmarkEnd w:id="1"/>
      <w:bookmarkEnd w:id="2"/>
      <w:r>
        <w:rPr>
          <w:rFonts w:hint="eastAsia" w:ascii="宋体" w:hAnsi="宋体"/>
          <w:b/>
          <w:color w:val="000000"/>
          <w:sz w:val="15"/>
          <w:szCs w:val="15"/>
          <w:lang w:val="en-US" w:eastAsia="zh-CN"/>
        </w:rPr>
        <w:t>1份</w:t>
      </w:r>
      <w:r>
        <w:rPr>
          <w:rFonts w:hint="eastAsia" w:ascii="宋体" w:hAnsi="宋体"/>
          <w:b/>
          <w:color w:val="000000"/>
          <w:sz w:val="15"/>
          <w:szCs w:val="15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高等职业技术学院学生校外实训</w:t>
      </w:r>
      <w:r>
        <w:rPr>
          <w:rFonts w:hint="eastAsia" w:ascii="黑体" w:hAnsi="黑体" w:eastAsia="黑体"/>
          <w:b/>
          <w:sz w:val="32"/>
          <w:szCs w:val="32"/>
        </w:rPr>
        <w:t>安全承诺书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为贯彻落实学校</w:t>
      </w:r>
      <w:r>
        <w:rPr>
          <w:rFonts w:hint="eastAsia"/>
          <w:sz w:val="24"/>
          <w:lang w:val="en-US" w:eastAsia="zh-CN"/>
        </w:rPr>
        <w:t>的</w:t>
      </w:r>
      <w:r>
        <w:rPr>
          <w:rFonts w:hint="eastAsia"/>
          <w:sz w:val="24"/>
        </w:rPr>
        <w:t>安全管理规定，强化学生遵纪守法观念，提高安全防范能力，保障人身财产安全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根据国家有关法律、法规及</w:t>
      </w:r>
      <w:r>
        <w:rPr>
          <w:rFonts w:hint="eastAsia"/>
          <w:sz w:val="24"/>
          <w:lang w:val="en-US" w:eastAsia="zh-CN"/>
        </w:rPr>
        <w:t>学校</w:t>
      </w:r>
      <w:r>
        <w:rPr>
          <w:rFonts w:hint="eastAsia"/>
          <w:sz w:val="24"/>
        </w:rPr>
        <w:t>的相关文件，特签订如下安全承诺书：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学生</w:t>
      </w:r>
      <w:r>
        <w:rPr>
          <w:rFonts w:hint="eastAsia"/>
          <w:sz w:val="24"/>
          <w:lang w:val="en-US" w:eastAsia="zh-CN"/>
        </w:rPr>
        <w:t>参加校外实训</w:t>
      </w:r>
      <w:r>
        <w:rPr>
          <w:rFonts w:hint="eastAsia"/>
          <w:sz w:val="24"/>
        </w:rPr>
        <w:t>期间，自觉遵守国家法纪，遵守所在单位</w:t>
      </w:r>
      <w:r>
        <w:rPr>
          <w:rFonts w:hint="eastAsia"/>
          <w:sz w:val="24"/>
          <w:lang w:val="en-US" w:eastAsia="zh-CN"/>
        </w:rPr>
        <w:t>和学校</w:t>
      </w:r>
      <w:r>
        <w:rPr>
          <w:rFonts w:hint="eastAsia"/>
          <w:sz w:val="24"/>
        </w:rPr>
        <w:t>的各项规章制度和安全要求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认真参加企业提供的培训，完成实训规定的各项教学内容。学生必须留下真实、有效的通讯联系方式，遇到问题及时向素质教师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指导</w:t>
      </w:r>
      <w:r>
        <w:rPr>
          <w:sz w:val="24"/>
        </w:rPr>
        <w:t>老师</w:t>
      </w:r>
      <w:r>
        <w:rPr>
          <w:rFonts w:hint="eastAsia"/>
          <w:sz w:val="24"/>
        </w:rPr>
        <w:t xml:space="preserve">或系有关领导汇报。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学生参加</w:t>
      </w:r>
      <w:r>
        <w:rPr>
          <w:rFonts w:hint="eastAsia"/>
          <w:sz w:val="24"/>
          <w:lang w:eastAsia="zh-CN"/>
        </w:rPr>
        <w:t>校外实训</w:t>
      </w:r>
      <w:r>
        <w:rPr>
          <w:rFonts w:hint="eastAsia"/>
          <w:sz w:val="24"/>
        </w:rPr>
        <w:t>期间，注意日常生活安全。不擅自外出游泳，不擅自到水库、悬崖等危险地带游玩；</w:t>
      </w:r>
      <w:r>
        <w:rPr>
          <w:sz w:val="24"/>
        </w:rPr>
        <w:t>不去违法场所，不夜不归宿等；</w:t>
      </w:r>
      <w:r>
        <w:rPr>
          <w:rFonts w:hint="eastAsia"/>
          <w:sz w:val="24"/>
        </w:rPr>
        <w:t>遵守交通规则；注意卫生安全；遇事要冷静，</w:t>
      </w:r>
      <w:r>
        <w:rPr>
          <w:rFonts w:hint="eastAsia"/>
          <w:sz w:val="24"/>
          <w:lang w:val="en-US" w:eastAsia="zh-CN"/>
        </w:rPr>
        <w:t>要</w:t>
      </w:r>
      <w:r>
        <w:rPr>
          <w:rFonts w:hint="eastAsia"/>
          <w:sz w:val="24"/>
        </w:rPr>
        <w:t>通过正常渠道解决；</w:t>
      </w:r>
      <w:r>
        <w:rPr>
          <w:sz w:val="24"/>
        </w:rPr>
        <w:t>禁止打架斗殴，如若发现将严肃处理</w:t>
      </w:r>
      <w:r>
        <w:rPr>
          <w:rFonts w:hint="eastAsia"/>
          <w:sz w:val="24"/>
          <w:lang w:eastAsia="zh-CN"/>
        </w:rPr>
        <w:t>；</w:t>
      </w:r>
      <w:r>
        <w:rPr>
          <w:sz w:val="24"/>
        </w:rPr>
        <w:t>妥善</w:t>
      </w:r>
      <w:r>
        <w:rPr>
          <w:rFonts w:hint="eastAsia"/>
          <w:sz w:val="24"/>
        </w:rPr>
        <w:t>保管好个人财物，防止</w:t>
      </w:r>
      <w:r>
        <w:rPr>
          <w:sz w:val="24"/>
        </w:rPr>
        <w:t>贵重物品遗失，如因本人原因导致贵重物品遗失由本人自行承担责任。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学生参加</w:t>
      </w:r>
      <w:r>
        <w:rPr>
          <w:rFonts w:hint="eastAsia"/>
          <w:sz w:val="24"/>
          <w:lang w:eastAsia="zh-CN"/>
        </w:rPr>
        <w:t>校外实训</w:t>
      </w:r>
      <w:r>
        <w:rPr>
          <w:rFonts w:hint="eastAsia"/>
          <w:sz w:val="24"/>
        </w:rPr>
        <w:t>期间，不擅自离开实训单位。如遇休假时间外出，必须经实训单位和指导</w:t>
      </w:r>
      <w:r>
        <w:rPr>
          <w:rFonts w:hint="eastAsia"/>
          <w:sz w:val="24"/>
          <w:lang w:val="en-US" w:eastAsia="zh-CN"/>
        </w:rPr>
        <w:t>教师</w:t>
      </w:r>
      <w:r>
        <w:rPr>
          <w:rFonts w:hint="eastAsia"/>
          <w:sz w:val="24"/>
        </w:rPr>
        <w:t>同意，学生休假时段及往返于实训地点和住宿地点路途的安全责任自负。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4.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学生参加</w:t>
      </w:r>
      <w:r>
        <w:rPr>
          <w:rFonts w:hint="eastAsia"/>
          <w:sz w:val="24"/>
          <w:lang w:eastAsia="zh-CN"/>
        </w:rPr>
        <w:t>校外实训</w:t>
      </w:r>
      <w:r>
        <w:rPr>
          <w:rFonts w:hint="eastAsia"/>
          <w:sz w:val="24"/>
        </w:rPr>
        <w:t>期间</w:t>
      </w:r>
      <w:r>
        <w:rPr>
          <w:sz w:val="24"/>
        </w:rPr>
        <w:t>，因个人原因</w:t>
      </w:r>
      <w:r>
        <w:rPr>
          <w:rFonts w:hint="eastAsia"/>
          <w:color w:val="000000"/>
          <w:sz w:val="24"/>
        </w:rPr>
        <w:t>（如：违犯</w:t>
      </w:r>
      <w:r>
        <w:rPr>
          <w:color w:val="000000"/>
          <w:sz w:val="24"/>
        </w:rPr>
        <w:t>国家法律法规、</w:t>
      </w:r>
      <w:r>
        <w:rPr>
          <w:rFonts w:hint="eastAsia"/>
          <w:color w:val="000000"/>
          <w:sz w:val="24"/>
        </w:rPr>
        <w:t>公司劳动纪律、</w:t>
      </w:r>
      <w:r>
        <w:rPr>
          <w:color w:val="000000"/>
          <w:sz w:val="24"/>
        </w:rPr>
        <w:t>实</w:t>
      </w:r>
      <w:r>
        <w:rPr>
          <w:rFonts w:hint="eastAsia"/>
          <w:color w:val="000000"/>
          <w:sz w:val="24"/>
        </w:rPr>
        <w:t>训</w:t>
      </w:r>
      <w:r>
        <w:rPr>
          <w:color w:val="000000"/>
          <w:sz w:val="24"/>
        </w:rPr>
        <w:t>期间</w:t>
      </w:r>
      <w:r>
        <w:rPr>
          <w:sz w:val="24"/>
        </w:rPr>
        <w:t>宿舍管理</w:t>
      </w:r>
      <w:r>
        <w:rPr>
          <w:rFonts w:hint="eastAsia"/>
          <w:sz w:val="24"/>
          <w:lang w:val="en-US" w:eastAsia="zh-CN"/>
        </w:rPr>
        <w:t>等</w:t>
      </w:r>
      <w:r>
        <w:rPr>
          <w:sz w:val="24"/>
        </w:rPr>
        <w:t>规定</w:t>
      </w:r>
      <w:r>
        <w:rPr>
          <w:rFonts w:hint="eastAsia"/>
          <w:sz w:val="24"/>
        </w:rPr>
        <w:t>被终止实训，或者未经公司批准擅自离职、长期请假不能在岗等其他不遵守管理纪律等原因）</w:t>
      </w:r>
      <w:r>
        <w:rPr>
          <w:sz w:val="24"/>
        </w:rPr>
        <w:t>，不能</w:t>
      </w:r>
      <w:r>
        <w:rPr>
          <w:color w:val="000000"/>
          <w:sz w:val="24"/>
        </w:rPr>
        <w:t>正常完成实训任务的将按</w:t>
      </w:r>
      <w:r>
        <w:rPr>
          <w:rFonts w:hint="eastAsia"/>
          <w:color w:val="000000"/>
          <w:sz w:val="24"/>
        </w:rPr>
        <w:t>该</w:t>
      </w:r>
      <w:r>
        <w:rPr>
          <w:rFonts w:hint="eastAsia"/>
          <w:color w:val="000000"/>
          <w:sz w:val="24"/>
          <w:lang w:val="en-US" w:eastAsia="zh-CN"/>
        </w:rPr>
        <w:t>阶段</w:t>
      </w:r>
      <w:r>
        <w:rPr>
          <w:rFonts w:hint="eastAsia"/>
          <w:color w:val="000000"/>
          <w:sz w:val="24"/>
        </w:rPr>
        <w:t>教学环节</w:t>
      </w:r>
      <w:r>
        <w:rPr>
          <w:color w:val="000000"/>
          <w:sz w:val="24"/>
        </w:rPr>
        <w:t>不及格处理。</w:t>
      </w:r>
    </w:p>
    <w:p>
      <w:pPr>
        <w:spacing w:line="360" w:lineRule="auto"/>
        <w:ind w:firstLine="480" w:firstLineChars="200"/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sz w:val="24"/>
        </w:rPr>
        <w:t>5.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学生参加</w:t>
      </w:r>
      <w:r>
        <w:rPr>
          <w:rFonts w:hint="eastAsia"/>
          <w:sz w:val="24"/>
          <w:lang w:eastAsia="zh-CN"/>
        </w:rPr>
        <w:t>校外实训</w:t>
      </w:r>
      <w:r>
        <w:rPr>
          <w:rFonts w:hint="eastAsia"/>
          <w:sz w:val="24"/>
        </w:rPr>
        <w:t>期间，</w:t>
      </w:r>
      <w:r>
        <w:rPr>
          <w:rFonts w:hint="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积极配合实</w:t>
      </w:r>
      <w:r>
        <w:rPr>
          <w:rFonts w:hint="eastAsia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训</w:t>
      </w:r>
      <w:r>
        <w:rPr>
          <w:rFonts w:hint="eastAsia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单位所在地和学校疫情防控工作要求，遵守相关规定，做好个人防护。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本人熟知并全面执行以上条款，接受系部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val="en-US" w:eastAsia="zh-CN"/>
        </w:rPr>
        <w:t>学院、学校</w:t>
      </w:r>
      <w:r>
        <w:rPr>
          <w:rFonts w:hint="eastAsia"/>
          <w:sz w:val="24"/>
        </w:rPr>
        <w:t>的检查、监督。如违反上述承诺，所造成的后果和任何损失，包括人身伤害事故等均由学生本人自行承担负责。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本承诺书由学生负责在签字前告知家长，经家长（姓名：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sz w:val="24"/>
          <w:u w:val="single"/>
        </w:rPr>
        <w:t xml:space="preserve">             </w:t>
      </w:r>
      <w:r>
        <w:rPr>
          <w:sz w:val="24"/>
        </w:rPr>
        <w:t>,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电话：</w:t>
      </w:r>
      <w:r>
        <w:rPr>
          <w:sz w:val="24"/>
          <w:u w:val="single"/>
        </w:rPr>
        <w:t xml:space="preserve">                            </w:t>
      </w:r>
      <w:r>
        <w:rPr>
          <w:rFonts w:hint="eastAsia"/>
          <w:sz w:val="24"/>
        </w:rPr>
        <w:t xml:space="preserve">）同意后由学生本人签字。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                                     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 xml:space="preserve">  </w:t>
      </w:r>
      <w:r>
        <w:rPr>
          <w:rFonts w:hint="eastAsia"/>
          <w:sz w:val="24"/>
        </w:rPr>
        <w:t>学生签名：</w:t>
      </w:r>
      <w:r>
        <w:rPr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 xml:space="preserve"> 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                 </w:t>
      </w:r>
      <w:r>
        <w:rPr>
          <w:sz w:val="24"/>
        </w:rPr>
        <w:t xml:space="preserve">                         </w:t>
      </w:r>
    </w:p>
    <w:p>
      <w:pPr>
        <w:wordWrap w:val="0"/>
        <w:jc w:val="right"/>
      </w:pPr>
      <w:r>
        <w:rPr>
          <w:rFonts w:hint="eastAsia"/>
          <w:sz w:val="24"/>
        </w:rPr>
        <w:t xml:space="preserve">年 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 xml:space="preserve">月  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  <w:r>
        <w:rPr>
          <w:sz w:val="24"/>
        </w:rPr>
        <w:t xml:space="preserve">  </w:t>
      </w:r>
    </w:p>
    <w:sectPr>
      <w:headerReference r:id="rId4" w:type="default"/>
      <w:pgSz w:w="11906" w:h="16838"/>
      <w:pgMar w:top="1417" w:right="1134" w:bottom="1417" w:left="1417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b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-325120</wp:posOffset>
          </wp:positionV>
          <wp:extent cx="1943735" cy="495300"/>
          <wp:effectExtent l="0" t="0" r="12065" b="0"/>
          <wp:wrapNone/>
          <wp:docPr id="1" name="图片 1" descr="横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横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373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b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-325120</wp:posOffset>
          </wp:positionV>
          <wp:extent cx="1943735" cy="495300"/>
          <wp:effectExtent l="0" t="0" r="12065" b="0"/>
          <wp:wrapNone/>
          <wp:docPr id="2" name="图片 2" descr="横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横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373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b/>
      </w:rPr>
      <w:t>（</w:t>
    </w:r>
    <w:r>
      <w:rPr>
        <w:rFonts w:hint="eastAsia"/>
        <w:b/>
        <w:lang w:val="en-US" w:eastAsia="zh-CN"/>
      </w:rPr>
      <w:t>背</w:t>
    </w:r>
    <w:r>
      <w:rPr>
        <w:rFonts w:hint="eastAsia"/>
        <w:b/>
      </w:rPr>
      <w:t>面）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FE4B31"/>
    <w:multiLevelType w:val="multilevel"/>
    <w:tmpl w:val="30FE4B31"/>
    <w:lvl w:ilvl="0" w:tentative="0">
      <w:start w:val="176"/>
      <w:numFmt w:val="bullet"/>
      <w:lvlText w:val="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ZjUyYzQyMmM2NjRmZGI2MzI2ZGQ3YzRmMTFlNGEifQ=="/>
  </w:docVars>
  <w:rsids>
    <w:rsidRoot w:val="00D72B94"/>
    <w:rsid w:val="0000457E"/>
    <w:rsid w:val="00010090"/>
    <w:rsid w:val="00031D5F"/>
    <w:rsid w:val="00045A59"/>
    <w:rsid w:val="000854F9"/>
    <w:rsid w:val="000866D7"/>
    <w:rsid w:val="00090F9E"/>
    <w:rsid w:val="000912E6"/>
    <w:rsid w:val="00092C72"/>
    <w:rsid w:val="00093DBC"/>
    <w:rsid w:val="000A45AC"/>
    <w:rsid w:val="000A779E"/>
    <w:rsid w:val="000A784D"/>
    <w:rsid w:val="000B65D0"/>
    <w:rsid w:val="000D38D0"/>
    <w:rsid w:val="0010369B"/>
    <w:rsid w:val="00103F14"/>
    <w:rsid w:val="0014034A"/>
    <w:rsid w:val="00143AC9"/>
    <w:rsid w:val="001607D3"/>
    <w:rsid w:val="00170073"/>
    <w:rsid w:val="00183935"/>
    <w:rsid w:val="001D0F21"/>
    <w:rsid w:val="001D27CB"/>
    <w:rsid w:val="001E1900"/>
    <w:rsid w:val="00200419"/>
    <w:rsid w:val="00217AD3"/>
    <w:rsid w:val="0022366C"/>
    <w:rsid w:val="002364CE"/>
    <w:rsid w:val="00241806"/>
    <w:rsid w:val="00245516"/>
    <w:rsid w:val="002554CF"/>
    <w:rsid w:val="00255BAF"/>
    <w:rsid w:val="00255C23"/>
    <w:rsid w:val="00272F19"/>
    <w:rsid w:val="00284E5D"/>
    <w:rsid w:val="002861DA"/>
    <w:rsid w:val="002A09A6"/>
    <w:rsid w:val="002B1CB3"/>
    <w:rsid w:val="002C2F0F"/>
    <w:rsid w:val="002E3E6C"/>
    <w:rsid w:val="002F0B86"/>
    <w:rsid w:val="00300F5F"/>
    <w:rsid w:val="00302E4A"/>
    <w:rsid w:val="003050A6"/>
    <w:rsid w:val="00335717"/>
    <w:rsid w:val="0034652A"/>
    <w:rsid w:val="003A62D5"/>
    <w:rsid w:val="003D5B8B"/>
    <w:rsid w:val="003D699A"/>
    <w:rsid w:val="003E1257"/>
    <w:rsid w:val="003F404A"/>
    <w:rsid w:val="0040530A"/>
    <w:rsid w:val="00424F3C"/>
    <w:rsid w:val="00442292"/>
    <w:rsid w:val="00443477"/>
    <w:rsid w:val="004727D2"/>
    <w:rsid w:val="00481DD3"/>
    <w:rsid w:val="0049793D"/>
    <w:rsid w:val="00497C20"/>
    <w:rsid w:val="004B53D8"/>
    <w:rsid w:val="004B7262"/>
    <w:rsid w:val="004D0D4B"/>
    <w:rsid w:val="004D7A4B"/>
    <w:rsid w:val="004E6182"/>
    <w:rsid w:val="004F7EFE"/>
    <w:rsid w:val="00517318"/>
    <w:rsid w:val="00523C4C"/>
    <w:rsid w:val="00542B1E"/>
    <w:rsid w:val="005502BD"/>
    <w:rsid w:val="0055449B"/>
    <w:rsid w:val="00570E47"/>
    <w:rsid w:val="00573846"/>
    <w:rsid w:val="00593D4C"/>
    <w:rsid w:val="005B51B4"/>
    <w:rsid w:val="005C509B"/>
    <w:rsid w:val="005D77A0"/>
    <w:rsid w:val="005E2202"/>
    <w:rsid w:val="005E538F"/>
    <w:rsid w:val="006142F8"/>
    <w:rsid w:val="006508F6"/>
    <w:rsid w:val="006529DC"/>
    <w:rsid w:val="00653C16"/>
    <w:rsid w:val="00657269"/>
    <w:rsid w:val="00673EAE"/>
    <w:rsid w:val="00681FAD"/>
    <w:rsid w:val="00683642"/>
    <w:rsid w:val="0069052C"/>
    <w:rsid w:val="00697516"/>
    <w:rsid w:val="006C5967"/>
    <w:rsid w:val="006F2F67"/>
    <w:rsid w:val="00704094"/>
    <w:rsid w:val="007165AD"/>
    <w:rsid w:val="007176AC"/>
    <w:rsid w:val="007515EE"/>
    <w:rsid w:val="00752E8C"/>
    <w:rsid w:val="0076457E"/>
    <w:rsid w:val="00776E89"/>
    <w:rsid w:val="00790A38"/>
    <w:rsid w:val="007E7555"/>
    <w:rsid w:val="007F41D1"/>
    <w:rsid w:val="00805F96"/>
    <w:rsid w:val="008603CD"/>
    <w:rsid w:val="008A4D6F"/>
    <w:rsid w:val="008C1AAD"/>
    <w:rsid w:val="008C5149"/>
    <w:rsid w:val="008C72DB"/>
    <w:rsid w:val="008E3D6A"/>
    <w:rsid w:val="008F155E"/>
    <w:rsid w:val="00913A60"/>
    <w:rsid w:val="009401C3"/>
    <w:rsid w:val="009829CF"/>
    <w:rsid w:val="009C39E7"/>
    <w:rsid w:val="009D2E9B"/>
    <w:rsid w:val="009D2FDB"/>
    <w:rsid w:val="009E27DB"/>
    <w:rsid w:val="009E36A9"/>
    <w:rsid w:val="009E36B0"/>
    <w:rsid w:val="009F780C"/>
    <w:rsid w:val="00A02F57"/>
    <w:rsid w:val="00A04BE7"/>
    <w:rsid w:val="00A07B95"/>
    <w:rsid w:val="00A15553"/>
    <w:rsid w:val="00A16DE8"/>
    <w:rsid w:val="00A17ED2"/>
    <w:rsid w:val="00A22E23"/>
    <w:rsid w:val="00A23FA4"/>
    <w:rsid w:val="00A2415D"/>
    <w:rsid w:val="00A26F99"/>
    <w:rsid w:val="00A346EA"/>
    <w:rsid w:val="00A57F49"/>
    <w:rsid w:val="00A57FBD"/>
    <w:rsid w:val="00A626BB"/>
    <w:rsid w:val="00A80782"/>
    <w:rsid w:val="00A83198"/>
    <w:rsid w:val="00A95DEA"/>
    <w:rsid w:val="00AA4E9D"/>
    <w:rsid w:val="00AB0E2A"/>
    <w:rsid w:val="00AC6B18"/>
    <w:rsid w:val="00AC6DDC"/>
    <w:rsid w:val="00AD1B19"/>
    <w:rsid w:val="00AD5DF3"/>
    <w:rsid w:val="00AF4DAB"/>
    <w:rsid w:val="00AF567D"/>
    <w:rsid w:val="00B10D78"/>
    <w:rsid w:val="00B16E6B"/>
    <w:rsid w:val="00B7391D"/>
    <w:rsid w:val="00B9428F"/>
    <w:rsid w:val="00B94DE3"/>
    <w:rsid w:val="00BA11A8"/>
    <w:rsid w:val="00BA7F35"/>
    <w:rsid w:val="00BB2F57"/>
    <w:rsid w:val="00BC635D"/>
    <w:rsid w:val="00BD5053"/>
    <w:rsid w:val="00BD625A"/>
    <w:rsid w:val="00BF6672"/>
    <w:rsid w:val="00C1596A"/>
    <w:rsid w:val="00C710D5"/>
    <w:rsid w:val="00C75DF9"/>
    <w:rsid w:val="00CA37F7"/>
    <w:rsid w:val="00CA74BF"/>
    <w:rsid w:val="00CC7CB2"/>
    <w:rsid w:val="00CD3B72"/>
    <w:rsid w:val="00CE23D4"/>
    <w:rsid w:val="00CF506B"/>
    <w:rsid w:val="00CF5C5E"/>
    <w:rsid w:val="00CF76CB"/>
    <w:rsid w:val="00D118F3"/>
    <w:rsid w:val="00D179A9"/>
    <w:rsid w:val="00D27C71"/>
    <w:rsid w:val="00D37641"/>
    <w:rsid w:val="00D42964"/>
    <w:rsid w:val="00D43E3C"/>
    <w:rsid w:val="00D47AC2"/>
    <w:rsid w:val="00D510E0"/>
    <w:rsid w:val="00D62836"/>
    <w:rsid w:val="00D71DEC"/>
    <w:rsid w:val="00D72B94"/>
    <w:rsid w:val="00D76350"/>
    <w:rsid w:val="00D94A98"/>
    <w:rsid w:val="00DA366D"/>
    <w:rsid w:val="00DA4939"/>
    <w:rsid w:val="00DB29EA"/>
    <w:rsid w:val="00DB689D"/>
    <w:rsid w:val="00E1225F"/>
    <w:rsid w:val="00E12293"/>
    <w:rsid w:val="00E21AF8"/>
    <w:rsid w:val="00E22922"/>
    <w:rsid w:val="00E34EEE"/>
    <w:rsid w:val="00E35ABE"/>
    <w:rsid w:val="00E3755E"/>
    <w:rsid w:val="00E52B9A"/>
    <w:rsid w:val="00E537DA"/>
    <w:rsid w:val="00E545CD"/>
    <w:rsid w:val="00E6320A"/>
    <w:rsid w:val="00E77554"/>
    <w:rsid w:val="00EB5F3A"/>
    <w:rsid w:val="00EC6C06"/>
    <w:rsid w:val="00ED0B1E"/>
    <w:rsid w:val="00ED0EDE"/>
    <w:rsid w:val="00ED46D4"/>
    <w:rsid w:val="00EE2D2F"/>
    <w:rsid w:val="00F020E4"/>
    <w:rsid w:val="00F0458B"/>
    <w:rsid w:val="00F0771A"/>
    <w:rsid w:val="00F13ABA"/>
    <w:rsid w:val="00F43436"/>
    <w:rsid w:val="00F5562A"/>
    <w:rsid w:val="00F65F46"/>
    <w:rsid w:val="00F80D33"/>
    <w:rsid w:val="00F85817"/>
    <w:rsid w:val="00F86A31"/>
    <w:rsid w:val="00F87A98"/>
    <w:rsid w:val="00F91909"/>
    <w:rsid w:val="00F9250E"/>
    <w:rsid w:val="00F969DB"/>
    <w:rsid w:val="00FC3FE3"/>
    <w:rsid w:val="00FE45ED"/>
    <w:rsid w:val="00FF0E3A"/>
    <w:rsid w:val="03332876"/>
    <w:rsid w:val="069F66EF"/>
    <w:rsid w:val="0EA45E1A"/>
    <w:rsid w:val="0F3D066D"/>
    <w:rsid w:val="149E2655"/>
    <w:rsid w:val="14CF078E"/>
    <w:rsid w:val="17A84556"/>
    <w:rsid w:val="19932625"/>
    <w:rsid w:val="1AE75365"/>
    <w:rsid w:val="1CA01286"/>
    <w:rsid w:val="1E7FB288"/>
    <w:rsid w:val="1F151305"/>
    <w:rsid w:val="232E3A05"/>
    <w:rsid w:val="236830B3"/>
    <w:rsid w:val="24EA43E3"/>
    <w:rsid w:val="26F7280B"/>
    <w:rsid w:val="270B34AE"/>
    <w:rsid w:val="2A7F43C2"/>
    <w:rsid w:val="2B166B38"/>
    <w:rsid w:val="2E185A36"/>
    <w:rsid w:val="319C0C2C"/>
    <w:rsid w:val="364350AF"/>
    <w:rsid w:val="38E43559"/>
    <w:rsid w:val="3F257457"/>
    <w:rsid w:val="46633950"/>
    <w:rsid w:val="49710D6A"/>
    <w:rsid w:val="49831FB1"/>
    <w:rsid w:val="4DFCFD18"/>
    <w:rsid w:val="4FA967DC"/>
    <w:rsid w:val="517C425E"/>
    <w:rsid w:val="53AA5558"/>
    <w:rsid w:val="54E20FCF"/>
    <w:rsid w:val="579168AA"/>
    <w:rsid w:val="58272C72"/>
    <w:rsid w:val="5C171D0F"/>
    <w:rsid w:val="5C721A3A"/>
    <w:rsid w:val="5CEBD6F7"/>
    <w:rsid w:val="5DCE3D83"/>
    <w:rsid w:val="5F0A6054"/>
    <w:rsid w:val="62BB2364"/>
    <w:rsid w:val="62D9421E"/>
    <w:rsid w:val="665A479D"/>
    <w:rsid w:val="67296FF3"/>
    <w:rsid w:val="69205616"/>
    <w:rsid w:val="6A817AE3"/>
    <w:rsid w:val="6BDB8578"/>
    <w:rsid w:val="6DF272AC"/>
    <w:rsid w:val="71783061"/>
    <w:rsid w:val="726D25E7"/>
    <w:rsid w:val="75562CD0"/>
    <w:rsid w:val="75B15D68"/>
    <w:rsid w:val="762D0E0B"/>
    <w:rsid w:val="77862AE9"/>
    <w:rsid w:val="78F3A8C7"/>
    <w:rsid w:val="7BF5920A"/>
    <w:rsid w:val="7C432438"/>
    <w:rsid w:val="7CF53936"/>
    <w:rsid w:val="7DC448DC"/>
    <w:rsid w:val="7DD9B61A"/>
    <w:rsid w:val="7F92E830"/>
    <w:rsid w:val="BEDCFF50"/>
    <w:rsid w:val="EFECF6DF"/>
    <w:rsid w:val="FEF3F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8">
    <w:name w:val="Hyperlink"/>
    <w:qFormat/>
    <w:uiPriority w:val="0"/>
    <w:rPr>
      <w:color w:val="000000"/>
      <w:u w:val="none"/>
    </w:rPr>
  </w:style>
  <w:style w:type="character" w:customStyle="1" w:styleId="9">
    <w:name w:val="页眉 字符"/>
    <w:qFormat/>
    <w:uiPriority w:val="99"/>
  </w:style>
  <w:style w:type="character" w:customStyle="1" w:styleId="10">
    <w:name w:val="页眉 字符1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标题 字符"/>
    <w:link w:val="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3">
    <w:name w:val="批注框文本 字符"/>
    <w:link w:val="2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1239</Words>
  <Characters>1251</Characters>
  <Lines>14</Lines>
  <Paragraphs>4</Paragraphs>
  <TotalTime>2</TotalTime>
  <ScaleCrop>false</ScaleCrop>
  <LinksUpToDate>false</LinksUpToDate>
  <CharactersWithSpaces>2024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2021-05-25T16:06:00Z</dcterms:created>
  <dc:creator>特木热</dc:creator>
  <cp:lastModifiedBy>Kir</cp:lastModifiedBy>
  <cp:lastPrinted>2023-06-06T08:23:00Z</cp:lastPrinted>
  <dcterms:modified xsi:type="dcterms:W3CDTF">2023-06-21T07:30:56Z</dcterms:modified>
  <dc:title>附件二                合肥工业大学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7F1576CD5D464CE1B9B4CCC5E43CD5F1</vt:lpwstr>
  </property>
</Properties>
</file>