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DDB6" w14:textId="23C071E7" w:rsidR="00A168E4" w:rsidRDefault="00A31CE2" w:rsidP="00A31CE2">
      <w:pPr>
        <w:ind w:firstLineChars="200" w:firstLine="420"/>
      </w:pPr>
      <w:r w:rsidRPr="00A31CE2">
        <w:rPr>
          <w:rFonts w:hint="eastAsia"/>
        </w:rPr>
        <w:t>美国</w:t>
      </w:r>
      <w:r w:rsidRPr="00A31CE2">
        <w:t xml:space="preserve"> Sigma 成都杰华科技有限公司，位于成都天府软件园 A 区内，是手机/电脑/电视/投影仪等智能投</w:t>
      </w:r>
      <w:proofErr w:type="gramStart"/>
      <w:r w:rsidRPr="00A31CE2">
        <w:t>屏领域</w:t>
      </w:r>
      <w:proofErr w:type="gramEnd"/>
      <w:r w:rsidRPr="00A31CE2">
        <w:t>和设备控制方面的行业专家。</w:t>
      </w:r>
    </w:p>
    <w:p w14:paraId="28DE6FC7" w14:textId="77777777" w:rsidR="00A31CE2" w:rsidRDefault="00A31CE2" w:rsidP="00A31CE2">
      <w:pPr>
        <w:ind w:firstLineChars="200" w:firstLine="420"/>
      </w:pPr>
    </w:p>
    <w:p w14:paraId="16BBA194" w14:textId="7872FC5B" w:rsidR="00A31CE2" w:rsidRPr="00A31CE2" w:rsidRDefault="00A31CE2" w:rsidP="00A31CE2">
      <w:pPr>
        <w:ind w:firstLineChars="200" w:firstLine="480"/>
        <w:rPr>
          <w:b/>
          <w:bCs/>
          <w:sz w:val="24"/>
          <w:szCs w:val="24"/>
        </w:rPr>
      </w:pPr>
      <w:r w:rsidRPr="00A31CE2">
        <w:rPr>
          <w:rFonts w:hint="eastAsia"/>
          <w:b/>
          <w:bCs/>
          <w:sz w:val="24"/>
          <w:szCs w:val="24"/>
        </w:rPr>
        <w:t>招聘信息</w:t>
      </w:r>
    </w:p>
    <w:p w14:paraId="6E4831CE" w14:textId="4698723C" w:rsidR="00A31CE2" w:rsidRPr="00A31CE2" w:rsidRDefault="00A94C3C" w:rsidP="00A31CE2">
      <w:pPr>
        <w:ind w:firstLineChars="200" w:firstLine="420"/>
        <w:rPr>
          <w:b/>
          <w:bCs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hyperlink r:id="rId6" w:tgtFrame="_blank" w:history="1">
        <w:r w:rsidR="00A31CE2" w:rsidRPr="00A31CE2">
          <w:rPr>
            <w:rFonts w:hint="eastAsia"/>
            <w:b/>
            <w:bCs/>
          </w:rPr>
          <w:t>软件测试工程师</w:t>
        </w:r>
      </w:hyperlink>
    </w:p>
    <w:p w14:paraId="49D74B1A" w14:textId="03D39A52" w:rsidR="00A31CE2" w:rsidRPr="00A31CE2" w:rsidRDefault="00A31CE2" w:rsidP="00A31CE2">
      <w:pPr>
        <w:ind w:firstLineChars="200" w:firstLine="420"/>
      </w:pPr>
      <w:r w:rsidRPr="00A31CE2">
        <w:rPr>
          <w:rFonts w:hint="eastAsia"/>
        </w:rPr>
        <w:t>工作内容：</w:t>
      </w:r>
    </w:p>
    <w:p w14:paraId="4C9717B6" w14:textId="67D3DB68" w:rsidR="00A31CE2" w:rsidRPr="00A31CE2" w:rsidRDefault="00A31CE2" w:rsidP="00A31CE2">
      <w:pPr>
        <w:ind w:firstLineChars="200" w:firstLine="420"/>
      </w:pPr>
      <w:r w:rsidRPr="00A31CE2">
        <w:t>1.负责产品测试工作；</w:t>
      </w:r>
    </w:p>
    <w:p w14:paraId="31965304" w14:textId="459517A5" w:rsidR="00A31CE2" w:rsidRPr="00A31CE2" w:rsidRDefault="00A31CE2" w:rsidP="00A31CE2">
      <w:pPr>
        <w:ind w:firstLineChars="200" w:firstLine="420"/>
      </w:pPr>
      <w:r w:rsidRPr="00A31CE2">
        <w:t>2.在线帮助用户解决在使用产品时所遇到的问题；</w:t>
      </w:r>
    </w:p>
    <w:p w14:paraId="6EFB9DD0" w14:textId="77777777" w:rsidR="00A31CE2" w:rsidRPr="00A31CE2" w:rsidRDefault="00A31CE2" w:rsidP="00A31CE2">
      <w:pPr>
        <w:ind w:firstLineChars="200" w:firstLine="420"/>
      </w:pPr>
    </w:p>
    <w:p w14:paraId="0E2C81B3" w14:textId="03B9003E" w:rsidR="00A31CE2" w:rsidRPr="00A31CE2" w:rsidRDefault="00A31CE2" w:rsidP="00A31CE2">
      <w:pPr>
        <w:ind w:firstLineChars="200" w:firstLine="420"/>
      </w:pPr>
      <w:r w:rsidRPr="00A31CE2">
        <w:rPr>
          <w:rFonts w:hint="eastAsia"/>
        </w:rPr>
        <w:t>职位要求：</w:t>
      </w:r>
    </w:p>
    <w:p w14:paraId="5C787077" w14:textId="77777777" w:rsidR="00A31CE2" w:rsidRPr="00A31CE2" w:rsidRDefault="00A31CE2" w:rsidP="00A31CE2">
      <w:pPr>
        <w:ind w:firstLineChars="200" w:firstLine="420"/>
      </w:pPr>
      <w:r w:rsidRPr="00A31CE2">
        <w:t>1.对Android系统有一定了解，知道各操作系统之间的差异，</w:t>
      </w:r>
    </w:p>
    <w:p w14:paraId="19A5793F" w14:textId="77777777" w:rsidR="00A31CE2" w:rsidRPr="00A31CE2" w:rsidRDefault="00A31CE2" w:rsidP="00A31CE2">
      <w:pPr>
        <w:ind w:firstLineChars="200" w:firstLine="420"/>
      </w:pPr>
      <w:r w:rsidRPr="00A31CE2">
        <w:t>2.熟练掌握Android ADB工具；</w:t>
      </w:r>
    </w:p>
    <w:p w14:paraId="51F7FCDA" w14:textId="77777777" w:rsidR="00A31CE2" w:rsidRPr="00A31CE2" w:rsidRDefault="00A31CE2" w:rsidP="00A31CE2">
      <w:pPr>
        <w:ind w:firstLineChars="200" w:firstLine="420"/>
      </w:pPr>
      <w:r w:rsidRPr="00A31CE2">
        <w:t>3.了解常见的</w:t>
      </w:r>
      <w:proofErr w:type="spellStart"/>
      <w:r w:rsidRPr="00A31CE2">
        <w:t>linux</w:t>
      </w:r>
      <w:proofErr w:type="spellEnd"/>
      <w:r w:rsidRPr="00A31CE2">
        <w:t>命令，能在</w:t>
      </w:r>
      <w:proofErr w:type="spellStart"/>
      <w:r w:rsidRPr="00A31CE2">
        <w:t>linux</w:t>
      </w:r>
      <w:proofErr w:type="spellEnd"/>
      <w:r w:rsidRPr="00A31CE2">
        <w:t>下做一些基本的操作；</w:t>
      </w:r>
    </w:p>
    <w:p w14:paraId="2F786A91" w14:textId="77777777" w:rsidR="00A31CE2" w:rsidRPr="00A31CE2" w:rsidRDefault="00A31CE2" w:rsidP="00A31CE2">
      <w:pPr>
        <w:ind w:firstLineChars="200" w:firstLine="420"/>
      </w:pPr>
      <w:r w:rsidRPr="00A31CE2">
        <w:t>4.了解TCP/IP协议，能判断和处理网络故障；</w:t>
      </w:r>
    </w:p>
    <w:p w14:paraId="2BCFB0E9" w14:textId="37A0106E" w:rsidR="00A31CE2" w:rsidRPr="00A31CE2" w:rsidRDefault="00A31CE2" w:rsidP="00A31CE2">
      <w:pPr>
        <w:ind w:firstLineChars="200" w:firstLine="420"/>
      </w:pPr>
      <w:r w:rsidRPr="00A31CE2">
        <w:t>5.熟悉脚本语言的优先；</w:t>
      </w:r>
    </w:p>
    <w:p w14:paraId="59C2B3CF" w14:textId="3136B941" w:rsidR="00A31CE2" w:rsidRDefault="00A31CE2" w:rsidP="00A31CE2">
      <w:pPr>
        <w:ind w:firstLineChars="200" w:firstLine="420"/>
      </w:pPr>
      <w:r>
        <w:t>6</w:t>
      </w:r>
      <w:r w:rsidRPr="00A31CE2">
        <w:t>.责任心强，善于学习，有耐心，有创新精神。</w:t>
      </w:r>
    </w:p>
    <w:p w14:paraId="1B6DBD8B" w14:textId="5C0D498C" w:rsidR="00A94C3C" w:rsidRPr="00A94C3C" w:rsidRDefault="00A94C3C" w:rsidP="00A31CE2">
      <w:pPr>
        <w:ind w:firstLineChars="200" w:firstLine="420"/>
        <w:rPr>
          <w:b/>
          <w:bCs/>
        </w:rPr>
      </w:pPr>
    </w:p>
    <w:p w14:paraId="1BCFA7AB" w14:textId="7997ED49" w:rsidR="00A94C3C" w:rsidRPr="00A94C3C" w:rsidRDefault="00A94C3C" w:rsidP="00A94C3C">
      <w:pPr>
        <w:widowControl/>
        <w:ind w:firstLineChars="200" w:firstLine="420"/>
        <w:rPr>
          <w:b/>
          <w:bCs/>
        </w:rPr>
      </w:pPr>
      <w:r w:rsidRPr="00A94C3C">
        <w:rPr>
          <w:rFonts w:hint="eastAsia"/>
          <w:b/>
          <w:bCs/>
        </w:rPr>
        <w:t>二．</w:t>
      </w:r>
      <w:r w:rsidRPr="00A94C3C">
        <w:rPr>
          <w:rFonts w:hint="eastAsia"/>
          <w:b/>
          <w:bCs/>
        </w:rPr>
        <w:t>网络推广</w:t>
      </w:r>
    </w:p>
    <w:p w14:paraId="086009FD" w14:textId="77777777" w:rsidR="00A94C3C" w:rsidRPr="00A94C3C" w:rsidRDefault="00A94C3C" w:rsidP="00A94C3C">
      <w:pPr>
        <w:widowControl/>
        <w:ind w:firstLineChars="200" w:firstLine="440"/>
        <w:rPr>
          <w:rFonts w:hint="eastAsia"/>
        </w:rPr>
      </w:pPr>
      <w:r w:rsidRPr="00A94C3C">
        <w:rPr>
          <w:rFonts w:ascii="等线" w:eastAsia="等线" w:hAnsi="等线" w:cs="宋体" w:hint="eastAsia"/>
          <w:kern w:val="0"/>
          <w:sz w:val="22"/>
        </w:rPr>
        <w:t>工</w:t>
      </w:r>
      <w:r w:rsidRPr="00A94C3C">
        <w:rPr>
          <w:rFonts w:hint="eastAsia"/>
        </w:rPr>
        <w:t>作描述： </w:t>
      </w:r>
    </w:p>
    <w:p w14:paraId="676BF198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1、利用互联网资源及视频、软文、图片等推广形式有效提升产品在互联网上的信息的曝光率、知名度、下载量、用户活跃度；</w:t>
      </w:r>
    </w:p>
    <w:p w14:paraId="33204762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2、挖掘更多适合推广的社群及平台；</w:t>
      </w:r>
    </w:p>
    <w:p w14:paraId="785F5B68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3、对</w:t>
      </w:r>
      <w:proofErr w:type="gramStart"/>
      <w:r w:rsidRPr="00A94C3C">
        <w:rPr>
          <w:rFonts w:hint="eastAsia"/>
        </w:rPr>
        <w:t>微信公众号</w:t>
      </w:r>
      <w:proofErr w:type="gramEnd"/>
      <w:r w:rsidRPr="00A94C3C">
        <w:rPr>
          <w:rFonts w:hint="eastAsia"/>
        </w:rPr>
        <w:t>、微博、</w:t>
      </w:r>
      <w:proofErr w:type="gramStart"/>
      <w:r w:rsidRPr="00A94C3C">
        <w:rPr>
          <w:rFonts w:hint="eastAsia"/>
        </w:rPr>
        <w:t>头条号</w:t>
      </w:r>
      <w:proofErr w:type="gramEnd"/>
      <w:r w:rsidRPr="00A94C3C">
        <w:rPr>
          <w:rFonts w:hint="eastAsia"/>
        </w:rPr>
        <w:t>等自媒体的日常运营维护；</w:t>
      </w:r>
    </w:p>
    <w:p w14:paraId="7D4298B1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4、利用SEO\SEM等推广手段提升公司网站的网络搜索权重；</w:t>
      </w:r>
    </w:p>
    <w:p w14:paraId="7EE8BE80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5、收集海外推广网站的相关信息并根据市场需求进行推广；</w:t>
      </w:r>
    </w:p>
    <w:p w14:paraId="41E12C9C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6、利用其他合理途径提升网站流量、访问量及下载产品转化率等；</w:t>
      </w:r>
    </w:p>
    <w:p w14:paraId="76793D1A" w14:textId="77777777" w:rsidR="00A94C3C" w:rsidRPr="00A94C3C" w:rsidRDefault="00A94C3C" w:rsidP="00A94C3C">
      <w:pPr>
        <w:widowControl/>
        <w:rPr>
          <w:rFonts w:hint="eastAsia"/>
        </w:rPr>
      </w:pPr>
    </w:p>
    <w:p w14:paraId="242A05E2" w14:textId="77777777" w:rsidR="00A94C3C" w:rsidRPr="00A94C3C" w:rsidRDefault="00A94C3C" w:rsidP="00A94C3C">
      <w:pPr>
        <w:widowControl/>
        <w:rPr>
          <w:rFonts w:hint="eastAsia"/>
        </w:rPr>
      </w:pPr>
      <w:r w:rsidRPr="00A94C3C">
        <w:rPr>
          <w:rFonts w:hint="eastAsia"/>
        </w:rPr>
        <w:t>           任职要求： </w:t>
      </w:r>
    </w:p>
    <w:p w14:paraId="7B307741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1、大专及以上学历，国际贸易，电子商务、网络营销、计算机等相关专业优先， 2022年毕业生优先 ；</w:t>
      </w:r>
    </w:p>
    <w:p w14:paraId="0D5BF5BF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2、具有一定的文字功底优先，会简单地撰写推广软文，熟悉互联网，熟悉办公软件；</w:t>
      </w:r>
    </w:p>
    <w:p w14:paraId="1BEF610D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3、有一定的网络推广经验，了解微博、博客、自媒体、论坛、贴吧、社区、抖音、游戏直播平台等推广媒介的优先考虑；</w:t>
      </w:r>
    </w:p>
    <w:p w14:paraId="496B0032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4、有一定的英文读写基础，会对视频、图片进行基础处理或熟悉各种海外网络推广平台（如Google、YouTube、海外社交平台等），并有一定的海外网络推广经验者优先考虑；</w:t>
      </w:r>
    </w:p>
    <w:p w14:paraId="28F35B27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5、有游戏或互联网行业推广从业经验者优先考虑；</w:t>
      </w:r>
    </w:p>
    <w:p w14:paraId="1AFCAA9B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6、喜欢各类手机游戏并会简单地进行图片、视频处理者优先考虑；</w:t>
      </w:r>
    </w:p>
    <w:p w14:paraId="6A29C211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7、做事认真、细心、负责，有较强的学习能力和执行力；</w:t>
      </w:r>
    </w:p>
    <w:p w14:paraId="5F06E422" w14:textId="77777777" w:rsidR="00A94C3C" w:rsidRPr="00A94C3C" w:rsidRDefault="00A94C3C" w:rsidP="00A94C3C">
      <w:pPr>
        <w:widowControl/>
        <w:ind w:firstLineChars="200" w:firstLine="420"/>
        <w:rPr>
          <w:rFonts w:hint="eastAsia"/>
        </w:rPr>
      </w:pPr>
      <w:r w:rsidRPr="00A94C3C">
        <w:rPr>
          <w:rFonts w:hint="eastAsia"/>
        </w:rPr>
        <w:t>8、性格开朗、乐观、积极向上。</w:t>
      </w:r>
    </w:p>
    <w:p w14:paraId="04CB67B7" w14:textId="77777777" w:rsidR="00A94C3C" w:rsidRPr="00A94C3C" w:rsidRDefault="00A94C3C" w:rsidP="00A31CE2">
      <w:pPr>
        <w:ind w:firstLineChars="200" w:firstLine="420"/>
        <w:rPr>
          <w:rFonts w:hint="eastAsia"/>
        </w:rPr>
      </w:pPr>
    </w:p>
    <w:p w14:paraId="24EE4B11" w14:textId="64C283D2" w:rsidR="00A31CE2" w:rsidRDefault="00A31CE2" w:rsidP="00A31CE2">
      <w:pPr>
        <w:ind w:firstLineChars="200" w:firstLine="420"/>
      </w:pPr>
    </w:p>
    <w:p w14:paraId="5E8B8FAF" w14:textId="095F03A6" w:rsidR="00A31CE2" w:rsidRPr="00A31CE2" w:rsidRDefault="00A31CE2" w:rsidP="00A94C3C">
      <w:pPr>
        <w:ind w:firstLineChars="200" w:firstLine="420"/>
        <w:rPr>
          <w:rFonts w:hint="eastAsia"/>
        </w:rPr>
      </w:pPr>
    </w:p>
    <w:sectPr w:rsidR="00A31CE2" w:rsidRPr="00A3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4C79A" w14:textId="77777777" w:rsidR="008B6934" w:rsidRDefault="008B6934" w:rsidP="00A94C3C">
      <w:r>
        <w:separator/>
      </w:r>
    </w:p>
  </w:endnote>
  <w:endnote w:type="continuationSeparator" w:id="0">
    <w:p w14:paraId="5020E745" w14:textId="77777777" w:rsidR="008B6934" w:rsidRDefault="008B6934" w:rsidP="00A9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0804B" w14:textId="77777777" w:rsidR="008B6934" w:rsidRDefault="008B6934" w:rsidP="00A94C3C">
      <w:r>
        <w:separator/>
      </w:r>
    </w:p>
  </w:footnote>
  <w:footnote w:type="continuationSeparator" w:id="0">
    <w:p w14:paraId="3150F495" w14:textId="77777777" w:rsidR="008B6934" w:rsidRDefault="008B6934" w:rsidP="00A9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E2"/>
    <w:rsid w:val="008B6934"/>
    <w:rsid w:val="00A168E4"/>
    <w:rsid w:val="00A31CE2"/>
    <w:rsid w:val="00A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496F"/>
  <w15:chartTrackingRefBased/>
  <w15:docId w15:val="{325CE536-EC6A-4BBB-89D3-29D1863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C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4C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4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.lagou.com/position/redirectOriginalPage.htm?positionId=93018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dcterms:created xsi:type="dcterms:W3CDTF">2021-03-18T02:29:00Z</dcterms:created>
  <dcterms:modified xsi:type="dcterms:W3CDTF">2021-04-01T06:31:00Z</dcterms:modified>
</cp:coreProperties>
</file>