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3AD5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725BDE0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bookmarkStart w:id="8" w:name="_GoBack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  <w:bookmarkEnd w:id="8"/>
    </w:p>
    <w:p w14:paraId="01679205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7D5983E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：辽沈专项（检验检测）</w:t>
      </w:r>
    </w:p>
    <w:p w14:paraId="2287B05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A84214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49FD019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0A341B6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0C0B6AA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2D07394C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2115F1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6431E0D0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88A71FD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A0A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DC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B3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50A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969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161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9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C2F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E61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22FD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0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0D8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0ABE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BEBF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F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390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12CF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E1A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4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2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8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323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59F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D6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2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23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DB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18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BC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A5E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8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90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50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7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FA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F9C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72F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17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FF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2E5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F70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C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36A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59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F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F9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3D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8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4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C26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201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1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A5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2980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039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D4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01D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8605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0FA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B95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5860B485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695182A1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770D5C30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65EA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76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B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4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37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C1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65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5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0DF3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C8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3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95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31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C3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DA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AB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07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43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17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1D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0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27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3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F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AF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FA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A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4A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A6F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6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0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7B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8B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6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3A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D4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5E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B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16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D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43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6B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92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4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4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D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E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ED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C2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73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01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51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78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6B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9B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1E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73F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68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92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32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5D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7E1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CF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41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97F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06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5D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B2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75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D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B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8B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54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53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10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40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DD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63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2A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9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F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E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9E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F5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91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4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D2B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F4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9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2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E8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CB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E7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6CC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1F9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7D3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E0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94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5D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12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08D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31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AA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49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03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8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78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63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A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B8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F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/>
    <w:p w14:paraId="4D3FCDFC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23CE0E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330453B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80D2186">
      <w:pPr>
        <w:spacing w:line="480" w:lineRule="exact"/>
        <w:rPr>
          <w:rFonts w:ascii="宋体" w:hAnsi="宋体"/>
          <w:sz w:val="24"/>
        </w:rPr>
      </w:pPr>
    </w:p>
    <w:p w14:paraId="3ACBDD6F">
      <w:pPr>
        <w:spacing w:line="480" w:lineRule="exact"/>
        <w:rPr>
          <w:rFonts w:ascii="宋体" w:hAnsi="宋体"/>
          <w:sz w:val="24"/>
        </w:rPr>
      </w:pPr>
    </w:p>
    <w:p w14:paraId="39FAB74D">
      <w:pPr>
        <w:spacing w:line="480" w:lineRule="exact"/>
        <w:rPr>
          <w:rFonts w:ascii="宋体" w:hAnsi="宋体"/>
          <w:sz w:val="24"/>
        </w:rPr>
      </w:pPr>
    </w:p>
    <w:p w14:paraId="6256E5DA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3ABCD71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7993EFE8">
      <w:pPr>
        <w:spacing w:line="480" w:lineRule="exact"/>
        <w:rPr>
          <w:rFonts w:ascii="宋体" w:hAnsi="宋体"/>
          <w:sz w:val="24"/>
        </w:rPr>
      </w:pPr>
    </w:p>
    <w:p w14:paraId="3B6788B9">
      <w:pPr>
        <w:spacing w:line="480" w:lineRule="exact"/>
        <w:rPr>
          <w:rFonts w:ascii="宋体" w:hAnsi="宋体"/>
          <w:sz w:val="24"/>
        </w:rPr>
      </w:pPr>
    </w:p>
    <w:p w14:paraId="0DF4FB59">
      <w:pPr>
        <w:spacing w:line="480" w:lineRule="exact"/>
        <w:rPr>
          <w:rFonts w:ascii="宋体" w:hAnsi="宋体"/>
          <w:sz w:val="24"/>
        </w:rPr>
      </w:pPr>
    </w:p>
    <w:p w14:paraId="0A5B4C8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6B932CD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>
      <w:pPr>
        <w:spacing w:line="480" w:lineRule="exact"/>
        <w:rPr>
          <w:rFonts w:ascii="宋体" w:hAnsi="宋体"/>
          <w:sz w:val="24"/>
        </w:rPr>
      </w:pPr>
    </w:p>
    <w:p w14:paraId="385A74F9">
      <w:pPr>
        <w:spacing w:line="480" w:lineRule="exact"/>
        <w:rPr>
          <w:rFonts w:ascii="宋体" w:hAnsi="宋体"/>
          <w:sz w:val="24"/>
        </w:rPr>
      </w:pPr>
    </w:p>
    <w:p w14:paraId="01463ABE">
      <w:pPr>
        <w:spacing w:line="480" w:lineRule="exact"/>
        <w:rPr>
          <w:rFonts w:ascii="宋体" w:hAnsi="宋体"/>
          <w:sz w:val="24"/>
        </w:rPr>
      </w:pPr>
    </w:p>
    <w:p w14:paraId="7E484D0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36C02D1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058E69B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6EA44F88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308C1895">
      <w:pPr>
        <w:spacing w:line="480" w:lineRule="exact"/>
        <w:rPr>
          <w:rFonts w:ascii="宋体" w:hAnsi="宋体"/>
          <w:sz w:val="24"/>
        </w:rPr>
      </w:pPr>
    </w:p>
    <w:p w14:paraId="0997CF7E">
      <w:pPr>
        <w:spacing w:line="480" w:lineRule="exact"/>
        <w:rPr>
          <w:rFonts w:ascii="宋体" w:hAnsi="宋体"/>
          <w:sz w:val="24"/>
        </w:rPr>
      </w:pPr>
    </w:p>
    <w:p w14:paraId="1FFFD391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34641D65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</w:t>
      </w:r>
      <w:bookmarkEnd w:id="5"/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</w:p>
    <w:p w14:paraId="7FC87C9C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245"/>
        <w:gridCol w:w="1564"/>
      </w:tblGrid>
      <w:tr w14:paraId="2F45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07FF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2AA4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A178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  <w:rPr>
                <w:rFonts w:cs="Arial"/>
                <w:iCs/>
              </w:rPr>
            </w:pPr>
            <w:r>
              <w:rPr>
                <w:rFonts w:hint="eastAsia"/>
              </w:rPr>
              <w:t>中压空气储罐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FA9F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45F6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BE86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E0ADA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声发射检测仪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F7CD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71B0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B2D5B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7B26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电磁高温腐蚀测厚探伤检测系统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2787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1690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598F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CAB4B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X射线探伤机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10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C9D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825D2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bookmarkStart w:id="6" w:name="_Hlk221092626"/>
            <w:r>
              <w:t>B05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BE57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充电式交流磁轭探伤仪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4F8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5C87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C772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B06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A3A00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工业电子内窥镜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1C37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bookmarkEnd w:id="6"/>
      <w:tr w14:paraId="06F7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B4FD7F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B07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B0F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数字式超声波探伤机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375F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1F4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BCD2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B08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494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电磁超声测厚系统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E31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0BD4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4E5F7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B09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01C9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电梯平衡系数测试仪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6D1B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AFF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F109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D036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四通道数据采集故障诊断系统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99A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037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A1DFD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44A7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电梯运行状态实时数据采集系统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71A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1602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99A5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2EF7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BB36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33C0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32D3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5BD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电梯测温测速综合检测仪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F81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6991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A9421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8ACF7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起重机综检仪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664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0CCA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BFBE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C4DED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扶梯综检仪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31A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7964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401C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B16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695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高温高压介质可爆性及爆炸特性测定装置、高速摄像机、红外热像仪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E2E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BEB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CFB0D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B17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8204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阻爆性能测试装置、爆炸气体安全间隙测试装置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15B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35F4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03F0B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B18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526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  <w:lang w:bidi="ar"/>
              </w:rPr>
              <w:t>脑电图机检定装置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DA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8A8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A9AB0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B19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8C8D">
            <w:pPr>
              <w:widowControl/>
              <w:spacing w:line="420" w:lineRule="exact"/>
              <w:ind w:firstLine="240" w:firstLineChars="100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现有图像性能模体及相应扫描图像。实验用磁共振设备。</w:t>
            </w:r>
          </w:p>
          <w:p w14:paraId="5911CB8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firstLine="240" w:firstLineChars="100"/>
            </w:pPr>
            <w:r>
              <w:rPr>
                <w:rFonts w:hint="eastAsia"/>
                <w:lang w:bidi="ar"/>
              </w:rPr>
              <w:t>几何量验证检测。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1006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0AB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F0F0C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B20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19D1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  <w:lang w:bidi="ar"/>
              </w:rPr>
              <w:t>称重系统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62C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</w:tbl>
    <w:p w14:paraId="2EB77903">
      <w:pPr>
        <w:spacing w:before="156" w:beforeLines="50" w:after="156" w:afterLines="50" w:line="42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7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4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4FAA420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1B2F901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本人承诺课题申请书填写的所有信息真实准确，没有知识产权争议。如获准立项，本人将严格遵守有关课题管理规定，按照申请书填报的研究内容和时间如期完成研究任务，自觉接受课题检查与监督管理。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A0770A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A78C57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63BBB5F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C900940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2CBF98A5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5D9F0E8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>
      <w:pPr>
        <w:spacing w:line="360" w:lineRule="auto"/>
        <w:rPr>
          <w:rFonts w:ascii="宋体" w:hAnsi="宋体"/>
          <w:sz w:val="24"/>
        </w:rPr>
      </w:pPr>
    </w:p>
    <w:p w14:paraId="14909876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7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6A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0A35B612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99683C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E4ABF8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4A1EA59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2A7FF1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1F12BD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C2C53F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B9EEC2B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AD7371E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7F2778DA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AA11D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A3B98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D5363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DD6A8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56E6A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4BC8"/>
    <w:rsid w:val="00626945"/>
    <w:rsid w:val="00632841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0DC0"/>
    <w:rsid w:val="006B2AF7"/>
    <w:rsid w:val="006C1B7A"/>
    <w:rsid w:val="006C3915"/>
    <w:rsid w:val="006C74C7"/>
    <w:rsid w:val="006C7D6D"/>
    <w:rsid w:val="006D048A"/>
    <w:rsid w:val="006D333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10FB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35F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051B0"/>
    <w:rsid w:val="0091215A"/>
    <w:rsid w:val="009137B5"/>
    <w:rsid w:val="00922D86"/>
    <w:rsid w:val="00931DE1"/>
    <w:rsid w:val="00936883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731F2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775BE"/>
    <w:rsid w:val="00C87292"/>
    <w:rsid w:val="00C95961"/>
    <w:rsid w:val="00C961BB"/>
    <w:rsid w:val="00CA5DF1"/>
    <w:rsid w:val="00CB48F0"/>
    <w:rsid w:val="00CC2F24"/>
    <w:rsid w:val="00CC4E9D"/>
    <w:rsid w:val="00CC611A"/>
    <w:rsid w:val="00CD04C0"/>
    <w:rsid w:val="00CD573F"/>
    <w:rsid w:val="00CE418C"/>
    <w:rsid w:val="00CF0D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6FE4A7D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BEF8B4E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1095</Words>
  <Characters>1144</Characters>
  <Lines>11</Lines>
  <Paragraphs>3</Paragraphs>
  <TotalTime>28</TotalTime>
  <ScaleCrop>false</ScaleCrop>
  <LinksUpToDate>false</LinksUpToDate>
  <CharactersWithSpaces>1225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2024-12-30T15:45:00Z</dcterms:created>
  <dc:creator>dell</dc:creator>
  <cp:lastModifiedBy>刘轩</cp:lastModifiedBy>
  <cp:lastPrinted>2022-04-14T13:54:00Z</cp:lastPrinted>
  <dcterms:modified xsi:type="dcterms:W3CDTF">2026-05-07T00:40:15Z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FC92C57B211742808DA2E1B1C3EFD823_13</vt:lpwstr>
  </property>
</Properties>
</file>