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E7" w:rsidRDefault="00C0249E">
      <w:pPr>
        <w:spacing w:line="60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  <w:lang w:bidi="ar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 w:bidi="ar"/>
        </w:rPr>
        <w:t>第</w:t>
      </w:r>
      <w:r w:rsidR="00DB2029"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 w:bidi="ar"/>
        </w:rPr>
        <w:t>六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 w:bidi="ar"/>
        </w:rPr>
        <w:t>届中国“互联网+”大学生创新创业大赛</w:t>
      </w:r>
    </w:p>
    <w:p w:rsidR="008A2DE7" w:rsidRDefault="00C0249E">
      <w:pPr>
        <w:spacing w:line="60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  <w:lang w:bidi="ar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lang w:bidi="ar"/>
        </w:rPr>
        <w:t>参赛项目信息统计表</w:t>
      </w:r>
    </w:p>
    <w:p w:rsidR="008A2DE7" w:rsidRDefault="00C0249E">
      <w:pPr>
        <w:spacing w:line="600" w:lineRule="exact"/>
        <w:ind w:firstLineChars="100" w:firstLine="281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u w:val="single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u w:val="single"/>
          <w:lang w:bidi="ar"/>
        </w:rPr>
        <w:t xml:space="preserve">             </w:t>
      </w:r>
      <w:r w:rsidR="0099401D" w:rsidRPr="0099401D"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系部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（公章）  负责人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u w:val="single"/>
          <w:lang w:bidi="ar"/>
        </w:rPr>
        <w:t xml:space="preserve">           </w:t>
      </w:r>
    </w:p>
    <w:tbl>
      <w:tblPr>
        <w:tblW w:w="159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952"/>
        <w:gridCol w:w="2489"/>
        <w:gridCol w:w="1205"/>
        <w:gridCol w:w="1054"/>
        <w:gridCol w:w="2213"/>
        <w:gridCol w:w="3093"/>
        <w:gridCol w:w="1842"/>
        <w:gridCol w:w="1420"/>
      </w:tblGrid>
      <w:tr w:rsidR="0099401D" w:rsidTr="0099401D">
        <w:trPr>
          <w:trHeight w:val="78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401D" w:rsidRDefault="009940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401D" w:rsidRDefault="009940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所在系部</w:t>
            </w:r>
            <w:proofErr w:type="gram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401D" w:rsidRDefault="009940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401D" w:rsidRDefault="009940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参赛组别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401D" w:rsidRDefault="009940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401D" w:rsidRDefault="009940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401D" w:rsidRDefault="009940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项目组成员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401D" w:rsidRDefault="009940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9401D" w:rsidRDefault="0099401D" w:rsidP="0099401D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是否系部推荐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</w:tr>
      <w:tr w:rsidR="0099401D" w:rsidTr="0099401D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6509D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示例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Pr="006509D2" w:rsidRDefault="0099401D">
            <w:pPr>
              <w:jc w:val="center"/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</w:pPr>
            <w:r w:rsidRPr="006509D2"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  <w:t>信息软件与工程系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Pr="006509D2" w:rsidRDefault="0099401D">
            <w:pPr>
              <w:jc w:val="center"/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</w:pPr>
            <w:r w:rsidRPr="006509D2"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  <w:t>“</w:t>
            </w:r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>脑洞</w:t>
            </w:r>
            <w:r w:rsidRPr="006509D2"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  <w:t>”</w:t>
            </w:r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>APP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Pr="006509D2" w:rsidRDefault="0099401D">
            <w:pPr>
              <w:jc w:val="center"/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</w:pPr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>创意组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Pr="006509D2" w:rsidRDefault="0099401D">
            <w:pPr>
              <w:jc w:val="center"/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</w:pPr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>马小云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Pr="006509D2" w:rsidRDefault="0099401D">
            <w:pPr>
              <w:jc w:val="center"/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</w:pPr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>13905077328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Pr="006509D2" w:rsidRDefault="0099401D">
            <w:pPr>
              <w:jc w:val="center"/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</w:pPr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 xml:space="preserve">马小云  雷小军  </w:t>
            </w:r>
            <w:proofErr w:type="gramStart"/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>俞</w:t>
            </w:r>
            <w:proofErr w:type="gramEnd"/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 xml:space="preserve">  敏 </w:t>
            </w:r>
          </w:p>
          <w:p w:rsidR="0099401D" w:rsidRPr="006509D2" w:rsidRDefault="0099401D">
            <w:pPr>
              <w:jc w:val="center"/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</w:pPr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>刘小东  李小宏  马小腾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Pr="006509D2" w:rsidRDefault="0099401D" w:rsidP="0099401D">
            <w:pPr>
              <w:jc w:val="center"/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</w:pPr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>黄思聪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1D" w:rsidRPr="006509D2" w:rsidRDefault="0099401D" w:rsidP="0099401D">
            <w:pPr>
              <w:jc w:val="center"/>
              <w:rPr>
                <w:rFonts w:ascii="仿宋" w:eastAsia="仿宋" w:hAnsi="仿宋" w:cs="仿宋"/>
                <w:i/>
                <w:color w:val="000000"/>
                <w:sz w:val="22"/>
                <w:szCs w:val="22"/>
              </w:rPr>
            </w:pPr>
            <w:r w:rsidRPr="006509D2">
              <w:rPr>
                <w:rFonts w:ascii="仿宋" w:eastAsia="仿宋" w:hAnsi="仿宋" w:cs="仿宋" w:hint="eastAsia"/>
                <w:i/>
                <w:color w:val="000000"/>
                <w:sz w:val="22"/>
                <w:szCs w:val="22"/>
              </w:rPr>
              <w:t>是</w:t>
            </w:r>
          </w:p>
        </w:tc>
      </w:tr>
      <w:tr w:rsidR="0099401D" w:rsidTr="0099401D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1D" w:rsidRDefault="0099401D" w:rsidP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9401D" w:rsidTr="0099401D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1D" w:rsidRDefault="0099401D" w:rsidP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9401D" w:rsidTr="0099401D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1D" w:rsidRDefault="0099401D" w:rsidP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9401D" w:rsidTr="0099401D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1D" w:rsidRDefault="0099401D" w:rsidP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9401D" w:rsidTr="0099401D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1D" w:rsidRDefault="0099401D" w:rsidP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9401D" w:rsidTr="0099401D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1D" w:rsidRDefault="0099401D" w:rsidP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9401D" w:rsidTr="0099401D">
        <w:trPr>
          <w:trHeight w:val="66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01D" w:rsidRDefault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1D" w:rsidRDefault="0099401D" w:rsidP="0099401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8A2DE7" w:rsidRDefault="008A2DE7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</w:p>
    <w:p w:rsidR="008A2DE7" w:rsidRDefault="00C0249E">
      <w:pPr>
        <w:ind w:firstLineChars="200" w:firstLine="480"/>
        <w:jc w:val="left"/>
        <w:rPr>
          <w:rFonts w:ascii="仿宋" w:eastAsia="仿宋" w:hAnsi="仿宋" w:cs="仿宋"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注：1.参赛组别分为：创意组、初创组、成长组、</w:t>
      </w:r>
      <w:r w:rsidR="00726462"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师生共创</w:t>
      </w:r>
      <w:r w:rsidR="0099401D"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组，“青年红色筑梦之旅”项目按照学工部相关通知要求进行报送</w:t>
      </w:r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。</w:t>
      </w:r>
    </w:p>
    <w:p w:rsidR="008A2DE7" w:rsidRDefault="0099401D" w:rsidP="0099401D">
      <w:pPr>
        <w:tabs>
          <w:tab w:val="left" w:pos="312"/>
        </w:tabs>
        <w:ind w:left="960"/>
        <w:jc w:val="left"/>
        <w:rPr>
          <w:rFonts w:ascii="仿宋" w:eastAsia="仿宋" w:hAnsi="仿宋" w:cs="仿宋"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2.</w:t>
      </w:r>
      <w:r w:rsidR="00C0249E"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项目组成员包含负责人，所有人员排名分先后。</w:t>
      </w:r>
    </w:p>
    <w:p w:rsidR="008A2DE7" w:rsidRDefault="0099401D" w:rsidP="0099401D">
      <w:pPr>
        <w:tabs>
          <w:tab w:val="left" w:pos="312"/>
        </w:tabs>
        <w:ind w:left="960"/>
        <w:jc w:val="left"/>
        <w:rPr>
          <w:rFonts w:ascii="仿宋" w:eastAsia="仿宋" w:hAnsi="仿宋" w:cs="仿宋"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3.</w:t>
      </w:r>
      <w:r w:rsidR="00AE7D3C"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可自行转为excel表格填写，但请严格参照示例格式</w:t>
      </w:r>
      <w:r w:rsidR="00C0249E">
        <w:rPr>
          <w:rFonts w:ascii="仿宋" w:eastAsia="仿宋" w:hAnsi="仿宋" w:cs="仿宋" w:hint="eastAsia"/>
          <w:bCs/>
          <w:color w:val="000000"/>
          <w:kern w:val="0"/>
          <w:sz w:val="24"/>
          <w:lang w:bidi="ar"/>
        </w:rPr>
        <w:t>。</w:t>
      </w:r>
      <w:bookmarkStart w:id="0" w:name="_GoBack"/>
      <w:bookmarkEnd w:id="0"/>
    </w:p>
    <w:sectPr w:rsidR="008A2DE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2E" w:rsidRDefault="00C3302E" w:rsidP="00D8060C">
      <w:r>
        <w:separator/>
      </w:r>
    </w:p>
  </w:endnote>
  <w:endnote w:type="continuationSeparator" w:id="0">
    <w:p w:rsidR="00C3302E" w:rsidRDefault="00C3302E" w:rsidP="00D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2E" w:rsidRDefault="00C3302E" w:rsidP="00D8060C">
      <w:r>
        <w:separator/>
      </w:r>
    </w:p>
  </w:footnote>
  <w:footnote w:type="continuationSeparator" w:id="0">
    <w:p w:rsidR="00C3302E" w:rsidRDefault="00C3302E" w:rsidP="00D8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CB647"/>
    <w:multiLevelType w:val="singleLevel"/>
    <w:tmpl w:val="9AFCB647"/>
    <w:lvl w:ilvl="0">
      <w:start w:val="2"/>
      <w:numFmt w:val="decimal"/>
      <w:lvlText w:val="%1."/>
      <w:lvlJc w:val="left"/>
      <w:pPr>
        <w:tabs>
          <w:tab w:val="left" w:pos="312"/>
        </w:tabs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B679B"/>
    <w:rsid w:val="00061D30"/>
    <w:rsid w:val="001B76F6"/>
    <w:rsid w:val="006509D2"/>
    <w:rsid w:val="00726462"/>
    <w:rsid w:val="008A2DE7"/>
    <w:rsid w:val="009444D0"/>
    <w:rsid w:val="0099401D"/>
    <w:rsid w:val="00AE7D3C"/>
    <w:rsid w:val="00C0249E"/>
    <w:rsid w:val="00C3302E"/>
    <w:rsid w:val="00D8060C"/>
    <w:rsid w:val="00DB2029"/>
    <w:rsid w:val="116911C7"/>
    <w:rsid w:val="2FD3651E"/>
    <w:rsid w:val="36B500C5"/>
    <w:rsid w:val="434E3026"/>
    <w:rsid w:val="440B679B"/>
    <w:rsid w:val="524E5D28"/>
    <w:rsid w:val="58B339DF"/>
    <w:rsid w:val="708E0DA3"/>
    <w:rsid w:val="7EC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0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06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80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06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0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06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80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06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wwj</dc:creator>
  <cp:lastModifiedBy>wwj</cp:lastModifiedBy>
  <cp:revision>4</cp:revision>
  <dcterms:created xsi:type="dcterms:W3CDTF">2020-04-10T09:05:00Z</dcterms:created>
  <dcterms:modified xsi:type="dcterms:W3CDTF">2020-04-10T09:05:00Z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