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各部门竞赛管理工作及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大赛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校赛对接人员信息表</w:t>
      </w:r>
    </w:p>
    <w:p>
      <w:pPr>
        <w:jc w:val="center"/>
      </w:pPr>
    </w:p>
    <w:tbl>
      <w:tblPr>
        <w:tblStyle w:val="5"/>
        <w:tblW w:w="11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422"/>
        <w:gridCol w:w="3096"/>
        <w:gridCol w:w="168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负责老师</w:t>
            </w:r>
          </w:p>
        </w:tc>
        <w:tc>
          <w:tcPr>
            <w:tcW w:w="309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邮箱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主管领导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计算机与软件学院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吴平贵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upinggui@ns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吴平贵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upinggui@ns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智能科学与工程学院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信息与商务管理学院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池映珏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chiyingjue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@nsu.edu.cn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赵媛媛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ZhaoYuanYuan@nsu.edu.cn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数字艺术与设计学院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谢泞临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Xieninglin@nsu.edu.cn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陈志刚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Chenzhigang@nsu.edu.cn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宋承卓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songchengzhuo@nsu.edu.cn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王也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wangye@nsu.edu.cn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健康医疗科技学院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杜萌泽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dumengze@nsu.edu.cn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宁琳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Ninglin@nsu.edu.cn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高等职业技术学院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李娜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lina@nsu.edu.cn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刘兆宏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liuzhaohong@nsu.edu.cn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张朵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zhangduo@nsu.edu.cn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基础教学学院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李文静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liwenjing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@nsu.edu.cn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余敏锋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yuminfeng@nsu.edu.cn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邓振宇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dengzhenyu@nsu.edu.cn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欧阳稚文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Ouyangzhiwen@nsu.edu.cn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SOVO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邱晓莹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QiuXiaoying@nsu.edu.cn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廖世英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LiaoShiying@nsu.edu.cn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学工部/团委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敬欣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jingxin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@nsu.edu.cn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蒋利明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JiangLiming@nsu.edu.cn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胡夏宇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HuXiayu@nsu.edu.cn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WangLei@nsu.edu.cn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品牌部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科研部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招就部（校友办）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国合部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（待备案）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jA2MDAxNjUyNjMxMzY3NDQ0NDQ4MmExZDZlMTYifQ=="/>
  </w:docVars>
  <w:rsids>
    <w:rsidRoot w:val="00B82045"/>
    <w:rsid w:val="000D621B"/>
    <w:rsid w:val="00151965"/>
    <w:rsid w:val="001561A7"/>
    <w:rsid w:val="00167154"/>
    <w:rsid w:val="001D14D5"/>
    <w:rsid w:val="00211FE8"/>
    <w:rsid w:val="002819B2"/>
    <w:rsid w:val="00286A70"/>
    <w:rsid w:val="00364B59"/>
    <w:rsid w:val="00374368"/>
    <w:rsid w:val="003764A4"/>
    <w:rsid w:val="003D76A0"/>
    <w:rsid w:val="00483A5F"/>
    <w:rsid w:val="00542FA0"/>
    <w:rsid w:val="00693C13"/>
    <w:rsid w:val="006F7EF1"/>
    <w:rsid w:val="0073590B"/>
    <w:rsid w:val="00745CD0"/>
    <w:rsid w:val="007753B4"/>
    <w:rsid w:val="0079533C"/>
    <w:rsid w:val="008C76D0"/>
    <w:rsid w:val="008F387D"/>
    <w:rsid w:val="00905889"/>
    <w:rsid w:val="009242D2"/>
    <w:rsid w:val="009B4B01"/>
    <w:rsid w:val="00A13B22"/>
    <w:rsid w:val="00A23CA4"/>
    <w:rsid w:val="00A25982"/>
    <w:rsid w:val="00A44DF5"/>
    <w:rsid w:val="00A7064E"/>
    <w:rsid w:val="00AF5C90"/>
    <w:rsid w:val="00B70A9E"/>
    <w:rsid w:val="00B82045"/>
    <w:rsid w:val="00C44872"/>
    <w:rsid w:val="00DD45C4"/>
    <w:rsid w:val="00EC4192"/>
    <w:rsid w:val="00FB0246"/>
    <w:rsid w:val="00FF2AB3"/>
    <w:rsid w:val="216F5067"/>
    <w:rsid w:val="41BD2B78"/>
    <w:rsid w:val="63321837"/>
    <w:rsid w:val="683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样式1"/>
    <w:basedOn w:val="1"/>
    <w:link w:val="9"/>
    <w:qFormat/>
    <w:uiPriority w:val="0"/>
    <w:pPr>
      <w:tabs>
        <w:tab w:val="left" w:pos="2550"/>
      </w:tabs>
      <w:jc w:val="center"/>
    </w:pPr>
    <w:rPr>
      <w:rFonts w:ascii="Times New Roman" w:hAnsi="Times New Roman" w:eastAsia="黑体" w:cs="Times New Roman"/>
      <w:bCs/>
      <w:snapToGrid w:val="0"/>
      <w:kern w:val="0"/>
      <w:sz w:val="32"/>
      <w:szCs w:val="28"/>
    </w:rPr>
  </w:style>
  <w:style w:type="character" w:customStyle="1" w:styleId="9">
    <w:name w:val="样式1 Char"/>
    <w:link w:val="8"/>
    <w:qFormat/>
    <w:uiPriority w:val="0"/>
    <w:rPr>
      <w:rFonts w:ascii="Times New Roman" w:hAnsi="Times New Roman" w:eastAsia="黑体" w:cs="Times New Roman"/>
      <w:bCs/>
      <w:snapToGrid w:val="0"/>
      <w:kern w:val="0"/>
      <w:sz w:val="32"/>
      <w:szCs w:val="28"/>
    </w:rPr>
  </w:style>
  <w:style w:type="paragraph" w:customStyle="1" w:styleId="10">
    <w:name w:val="样式2"/>
    <w:basedOn w:val="1"/>
    <w:link w:val="11"/>
    <w:qFormat/>
    <w:uiPriority w:val="0"/>
    <w:pPr>
      <w:tabs>
        <w:tab w:val="left" w:pos="2550"/>
      </w:tabs>
      <w:jc w:val="center"/>
    </w:pPr>
    <w:rPr>
      <w:rFonts w:ascii="Times New Roman" w:hAnsi="Times New Roman" w:eastAsia="黑体" w:cs="Times New Roman"/>
      <w:bCs/>
      <w:sz w:val="30"/>
      <w:szCs w:val="32"/>
    </w:rPr>
  </w:style>
  <w:style w:type="character" w:customStyle="1" w:styleId="11">
    <w:name w:val="样式2 Char"/>
    <w:link w:val="10"/>
    <w:qFormat/>
    <w:uiPriority w:val="0"/>
    <w:rPr>
      <w:rFonts w:ascii="Times New Roman" w:hAnsi="Times New Roman" w:eastAsia="黑体" w:cs="Times New Roman"/>
      <w:bCs/>
      <w:sz w:val="30"/>
      <w:szCs w:val="32"/>
    </w:rPr>
  </w:style>
  <w:style w:type="paragraph" w:customStyle="1" w:styleId="12">
    <w:name w:val="样式3"/>
    <w:basedOn w:val="1"/>
    <w:link w:val="13"/>
    <w:qFormat/>
    <w:uiPriority w:val="0"/>
    <w:pPr>
      <w:tabs>
        <w:tab w:val="left" w:pos="6300"/>
      </w:tabs>
      <w:spacing w:line="360" w:lineRule="auto"/>
      <w:ind w:firstLine="480" w:firstLineChars="200"/>
    </w:pPr>
    <w:rPr>
      <w:rFonts w:ascii="宋体" w:hAnsi="宋体" w:eastAsia="宋体" w:cs="Times New Roman"/>
      <w:bCs/>
      <w:sz w:val="24"/>
      <w:szCs w:val="24"/>
    </w:rPr>
  </w:style>
  <w:style w:type="character" w:customStyle="1" w:styleId="13">
    <w:name w:val="样式3 Char"/>
    <w:link w:val="12"/>
    <w:qFormat/>
    <w:uiPriority w:val="0"/>
    <w:rPr>
      <w:rFonts w:ascii="宋体" w:hAnsi="宋体" w:eastAsia="宋体" w:cs="Times New Roman"/>
      <w:bCs/>
      <w:sz w:val="24"/>
      <w:szCs w:val="24"/>
    </w:rPr>
  </w:style>
  <w:style w:type="paragraph" w:customStyle="1" w:styleId="14">
    <w:name w:val="1级标题"/>
    <w:basedOn w:val="1"/>
    <w:qFormat/>
    <w:uiPriority w:val="0"/>
    <w:pPr>
      <w:spacing w:line="360" w:lineRule="auto"/>
    </w:pPr>
    <w:rPr>
      <w:rFonts w:ascii="黑体" w:hAnsi="Times New Roman" w:eastAsia="黑体" w:cs="Times New Roman"/>
      <w:sz w:val="28"/>
      <w:szCs w:val="24"/>
    </w:rPr>
  </w:style>
  <w:style w:type="paragraph" w:customStyle="1" w:styleId="15">
    <w:name w:val="2级标题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rFonts w:ascii="黑体" w:hAnsi="Times New Roman" w:eastAsia="黑体" w:cs="Times New Roman"/>
      <w:sz w:val="24"/>
      <w:szCs w:val="24"/>
    </w:rPr>
  </w:style>
  <w:style w:type="paragraph" w:customStyle="1" w:styleId="16">
    <w:name w:val="参考文献标注"/>
    <w:basedOn w:val="12"/>
    <w:qFormat/>
    <w:uiPriority w:val="0"/>
    <w:rPr>
      <w:sz w:val="21"/>
      <w:szCs w:val="21"/>
      <w:shd w:val="clear" w:color="auto" w:fill="FFFFFF"/>
      <w:vertAlign w:val="superscript"/>
    </w:rPr>
  </w:style>
  <w:style w:type="paragraph" w:customStyle="1" w:styleId="17">
    <w:name w:val="参考文献格式"/>
    <w:basedOn w:val="1"/>
    <w:qFormat/>
    <w:uiPriority w:val="0"/>
    <w:pPr>
      <w:spacing w:line="360" w:lineRule="auto"/>
      <w:ind w:right="25" w:rightChars="12"/>
    </w:pPr>
    <w:rPr>
      <w:rFonts w:ascii="宋体" w:hAnsi="宋体" w:eastAsia="宋体" w:cs="Arial"/>
      <w:color w:val="222222"/>
      <w:sz w:val="24"/>
      <w:szCs w:val="24"/>
    </w:rPr>
  </w:style>
  <w:style w:type="character" w:customStyle="1" w:styleId="1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2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721</Characters>
  <Lines>5</Lines>
  <Paragraphs>1</Paragraphs>
  <TotalTime>1</TotalTime>
  <ScaleCrop>false</ScaleCrop>
  <LinksUpToDate>false</LinksUpToDate>
  <CharactersWithSpaces>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2020-04-10T09:06:00Z</dcterms:created>
  <dc:creator>wwj</dc:creator>
  <cp:lastModifiedBy>WPS_1505984568</cp:lastModifiedBy>
  <dcterms:modified xsi:type="dcterms:W3CDTF">2024-05-23T03:06:14Z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A765A04095C74DD59864B6883C84FC3D_13</vt:lpwstr>
  </property>
</Properties>
</file>