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8373F">
      <w:pPr>
        <w:spacing w:line="276" w:lineRule="auto"/>
        <w:ind w:right="105" w:rightChars="50"/>
        <w:jc w:val="center"/>
        <w:rPr>
          <w:rFonts w:hint="eastAsia" w:ascii="黑体" w:hAnsi="黑体" w:eastAsia="黑体"/>
          <w:b/>
          <w:bCs/>
          <w:sz w:val="40"/>
          <w:szCs w:val="48"/>
        </w:rPr>
      </w:pPr>
      <w:r>
        <w:rPr>
          <w:rFonts w:hint="eastAsia" w:ascii="黑体" w:hAnsi="黑体" w:eastAsia="黑体"/>
          <w:b/>
          <w:bCs/>
          <w:sz w:val="40"/>
          <w:szCs w:val="48"/>
        </w:rPr>
        <w:t>学术专著参与人证明</w:t>
      </w:r>
    </w:p>
    <w:p w14:paraId="59294E31">
      <w:pPr>
        <w:spacing w:after="240" w:line="360" w:lineRule="auto"/>
        <w:rPr>
          <w:rFonts w:hint="eastAsia" w:ascii="楷体" w:hAnsi="楷体" w:eastAsia="楷体"/>
          <w:kern w:val="0"/>
          <w:sz w:val="24"/>
        </w:rPr>
      </w:pPr>
      <w:r>
        <w:rPr>
          <w:rFonts w:ascii="仿宋" w:hAnsi="仿宋" w:eastAsia="仿宋"/>
          <w:sz w:val="24"/>
          <w:szCs w:val="32"/>
        </w:rPr>
        <w:tab/>
      </w:r>
      <w:r>
        <w:rPr>
          <w:rFonts w:hint="eastAsia" w:ascii="仿宋" w:hAnsi="仿宋" w:eastAsia="仿宋"/>
          <w:sz w:val="24"/>
        </w:rPr>
        <w:t>兹有以下人员参与</w:t>
      </w:r>
      <w:bookmarkStart w:id="0" w:name="OLE_LINK5"/>
      <w:bookmarkStart w:id="1" w:name="OLE_LINK6"/>
      <w:r>
        <w:rPr>
          <w:rFonts w:hint="eastAsia" w:ascii="仿宋" w:hAnsi="仿宋" w:eastAsia="仿宋"/>
          <w:sz w:val="24"/>
        </w:rPr>
        <w:t xml:space="preserve">出版学术专著《      </w:t>
      </w:r>
      <w:r>
        <w:rPr>
          <w:rFonts w:hint="default" w:ascii="仿宋" w:hAnsi="仿宋" w:eastAsia="仿宋"/>
          <w:sz w:val="24"/>
          <w:woUserID w:val="1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  <w:woUserID w:val="1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 》</w:t>
      </w:r>
      <w:bookmarkEnd w:id="0"/>
      <w:bookmarkEnd w:id="1"/>
      <w:r>
        <w:rPr>
          <w:rFonts w:hint="eastAsia" w:ascii="仿宋" w:hAnsi="仿宋" w:eastAsia="仿宋"/>
          <w:sz w:val="24"/>
        </w:rPr>
        <w:t>的撰写工作</w:t>
      </w:r>
      <w:r>
        <w:rPr>
          <w:rFonts w:hint="eastAsia" w:ascii="楷体" w:hAnsi="楷体" w:eastAsia="楷体"/>
          <w:kern w:val="0"/>
          <w:sz w:val="24"/>
        </w:rPr>
        <w:t>。</w:t>
      </w:r>
      <w:r>
        <w:rPr>
          <w:rFonts w:hint="eastAsia" w:ascii="仿宋" w:hAnsi="仿宋" w:eastAsia="仿宋"/>
          <w:kern w:val="0"/>
          <w:sz w:val="24"/>
        </w:rPr>
        <w:t>具体情况如下：</w:t>
      </w:r>
    </w:p>
    <w:tbl>
      <w:tblPr>
        <w:tblStyle w:val="5"/>
        <w:tblW w:w="8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24"/>
        <w:gridCol w:w="368"/>
        <w:gridCol w:w="257"/>
        <w:gridCol w:w="624"/>
        <w:gridCol w:w="625"/>
        <w:gridCol w:w="625"/>
        <w:gridCol w:w="624"/>
        <w:gridCol w:w="625"/>
        <w:gridCol w:w="625"/>
        <w:gridCol w:w="624"/>
        <w:gridCol w:w="332"/>
        <w:gridCol w:w="293"/>
        <w:gridCol w:w="625"/>
      </w:tblGrid>
      <w:tr w14:paraId="0107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10" w:type="dxa"/>
            <w:gridSpan w:val="3"/>
            <w:tcBorders>
              <w:top w:val="double" w:color="auto" w:sz="4" w:space="0"/>
            </w:tcBorders>
            <w:vAlign w:val="center"/>
          </w:tcPr>
          <w:p w14:paraId="2DB5BB08">
            <w:pPr>
              <w:spacing w:line="276" w:lineRule="auto"/>
              <w:rPr>
                <w:rFonts w:hint="eastAsia" w:ascii="仿宋" w:hAnsi="仿宋" w:eastAsia="仿宋"/>
                <w:sz w:val="22"/>
                <w:szCs w:val="22"/>
              </w:rPr>
            </w:pPr>
            <w:bookmarkStart w:id="2" w:name="_Hlk81469949"/>
            <w:r>
              <w:rPr>
                <w:rFonts w:hint="default" w:ascii="仿宋" w:hAnsi="仿宋" w:eastAsia="仿宋"/>
                <w:sz w:val="22"/>
                <w:szCs w:val="22"/>
                <w:woUserID w:val="1"/>
              </w:rPr>
              <w:t>学术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专著名称</w:t>
            </w:r>
          </w:p>
        </w:tc>
        <w:tc>
          <w:tcPr>
            <w:tcW w:w="5879" w:type="dxa"/>
            <w:gridSpan w:val="11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1C2105D">
            <w:pPr>
              <w:spacing w:line="276" w:lineRule="auto"/>
              <w:jc w:val="left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 w14:paraId="7538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10" w:type="dxa"/>
            <w:gridSpan w:val="3"/>
            <w:vAlign w:val="center"/>
          </w:tcPr>
          <w:p w14:paraId="0AE40077">
            <w:pPr>
              <w:spacing w:line="276" w:lineRule="auto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default" w:ascii="仿宋" w:hAnsi="仿宋" w:eastAsia="仿宋"/>
                <w:sz w:val="22"/>
                <w:szCs w:val="22"/>
                <w:woUserID w:val="1"/>
              </w:rPr>
              <w:t>学术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专著编号</w:t>
            </w:r>
          </w:p>
        </w:tc>
        <w:tc>
          <w:tcPr>
            <w:tcW w:w="587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EF5FF7">
            <w:pPr>
              <w:spacing w:line="276" w:lineRule="auto"/>
              <w:jc w:val="left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 w14:paraId="6655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10" w:type="dxa"/>
            <w:gridSpan w:val="3"/>
            <w:vAlign w:val="center"/>
          </w:tcPr>
          <w:p w14:paraId="4D5F27F3">
            <w:pPr>
              <w:spacing w:line="276" w:lineRule="auto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</w:t>
            </w:r>
            <w:r>
              <w:rPr>
                <w:rFonts w:hint="default" w:ascii="仿宋" w:hAnsi="仿宋" w:eastAsia="仿宋"/>
                <w:sz w:val="22"/>
                <w:szCs w:val="22"/>
                <w:woUserID w:val="1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版</w:t>
            </w:r>
            <w:r>
              <w:rPr>
                <w:rFonts w:hint="default" w:ascii="仿宋" w:hAnsi="仿宋" w:eastAsia="仿宋"/>
                <w:sz w:val="22"/>
                <w:szCs w:val="22"/>
                <w:woUserID w:val="1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社</w:t>
            </w:r>
          </w:p>
        </w:tc>
        <w:tc>
          <w:tcPr>
            <w:tcW w:w="587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3B5BC">
            <w:pPr>
              <w:spacing w:line="276" w:lineRule="auto"/>
              <w:jc w:val="left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bookmarkEnd w:id="2"/>
      <w:tr w14:paraId="3DFA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2410" w:type="dxa"/>
            <w:gridSpan w:val="3"/>
            <w:tcBorders>
              <w:bottom w:val="single" w:color="auto" w:sz="4" w:space="0"/>
            </w:tcBorders>
            <w:vAlign w:val="center"/>
          </w:tcPr>
          <w:p w14:paraId="50EB7B33">
            <w:pPr>
              <w:spacing w:line="276" w:lineRule="auto"/>
              <w:rPr>
                <w:rFonts w:hint="eastAsia" w:ascii="仿宋" w:hAnsi="仿宋" w:eastAsia="仿宋"/>
                <w:sz w:val="22"/>
                <w:szCs w:val="22"/>
              </w:rPr>
            </w:pPr>
          </w:p>
        </w:tc>
        <w:tc>
          <w:tcPr>
            <w:tcW w:w="496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F546C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7DDB9F77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tr w14:paraId="6AAA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CFCC8">
            <w:pPr>
              <w:spacing w:line="276" w:lineRule="auto"/>
              <w:jc w:val="center"/>
              <w:rPr>
                <w:rFonts w:hint="eastAsia" w:ascii="楷体" w:hAnsi="楷体" w:eastAsia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sz w:val="22"/>
                <w:szCs w:val="22"/>
              </w:rPr>
              <w:t>排名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658FDD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AA5EE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19446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569F7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FBE95D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5A324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101646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A9BB2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624B2A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53879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9463141"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</w:p>
        </w:tc>
      </w:tr>
      <w:tr w14:paraId="14FF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0D67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参与人姓名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F271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141FE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517F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A734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B4998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7F5BF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ADF15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3754F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E36D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495E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08868666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  <w:r>
              <w:rPr>
                <w:rFonts w:hint="eastAsia" w:ascii="楷体" w:hAnsi="楷体" w:eastAsia="楷体" w:cs="Tahoma"/>
                <w:sz w:val="22"/>
                <w:szCs w:val="22"/>
              </w:rPr>
              <w:t>总计</w:t>
            </w:r>
          </w:p>
        </w:tc>
      </w:tr>
      <w:tr w14:paraId="36FD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E27F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工作单位</w:t>
            </w: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7AFE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8954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BBD4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F1E3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A7F6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280E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02AD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B0E1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806E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63D3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 w14:paraId="47299EA9">
            <w:pPr>
              <w:spacing w:line="276" w:lineRule="auto"/>
              <w:jc w:val="center"/>
              <w:rPr>
                <w:rFonts w:hint="eastAsia" w:ascii="楷体" w:hAnsi="楷体" w:eastAsia="楷体" w:cs="Tahoma"/>
                <w:sz w:val="22"/>
                <w:szCs w:val="22"/>
              </w:rPr>
            </w:pPr>
          </w:p>
        </w:tc>
      </w:tr>
      <w:tr w14:paraId="0689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B652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个人撰写字数（万字）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53FC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2CCA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A7EF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E784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CAE1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A90A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E880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D23E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0689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10F1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B18B10E"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</w:tr>
      <w:tr w14:paraId="74B7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bottom w:val="thickThinSmallGap" w:color="auto" w:sz="24" w:space="0"/>
            </w:tcBorders>
            <w:vAlign w:val="center"/>
          </w:tcPr>
          <w:p w14:paraId="49AC460E">
            <w:pPr>
              <w:spacing w:line="276" w:lineRule="auto"/>
              <w:rPr>
                <w:rFonts w:hint="eastAsia" w:ascii="仿宋" w:hAnsi="仿宋" w:eastAsia="仿宋"/>
                <w:sz w:val="16"/>
                <w:szCs w:val="16"/>
              </w:rPr>
            </w:pPr>
            <w:bookmarkStart w:id="3" w:name="_Hlk81418069"/>
          </w:p>
        </w:tc>
        <w:tc>
          <w:tcPr>
            <w:tcW w:w="4961" w:type="dxa"/>
            <w:gridSpan w:val="9"/>
            <w:tcBorders>
              <w:top w:val="single" w:color="auto" w:sz="4" w:space="0"/>
              <w:bottom w:val="thickThinSmallGap" w:color="auto" w:sz="24" w:space="0"/>
            </w:tcBorders>
            <w:vAlign w:val="center"/>
          </w:tcPr>
          <w:p w14:paraId="7FD8465D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bottom w:val="thickThinSmallGap" w:color="auto" w:sz="24" w:space="0"/>
            </w:tcBorders>
          </w:tcPr>
          <w:p w14:paraId="00DBE552">
            <w:pPr>
              <w:spacing w:line="276" w:lineRule="auto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</w:p>
        </w:tc>
      </w:tr>
      <w:bookmarkEnd w:id="3"/>
    </w:tbl>
    <w:p w14:paraId="555993FF">
      <w:pPr>
        <w:spacing w:line="360" w:lineRule="auto"/>
        <w:ind w:firstLine="420"/>
        <w:rPr>
          <w:rFonts w:hint="eastAsia" w:ascii="仿宋" w:hAnsi="仿宋" w:eastAsia="仿宋"/>
          <w:sz w:val="24"/>
        </w:rPr>
      </w:pPr>
    </w:p>
    <w:p w14:paraId="2BAAD9A1">
      <w:pPr>
        <w:spacing w:line="360" w:lineRule="auto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特此证明。</w:t>
      </w:r>
    </w:p>
    <w:p w14:paraId="0F79EB66">
      <w:pPr>
        <w:spacing w:line="360" w:lineRule="auto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主编签字</w:t>
      </w:r>
    </w:p>
    <w:p w14:paraId="396C55A5">
      <w:pPr>
        <w:spacing w:line="360" w:lineRule="auto"/>
        <w:ind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</w:t>
      </w:r>
    </w:p>
    <w:p w14:paraId="72D2027C">
      <w:pPr>
        <w:spacing w:line="360" w:lineRule="auto"/>
        <w:ind w:left="50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学</w:t>
      </w:r>
      <w:bookmarkStart w:id="4" w:name="_GoBack"/>
      <w:bookmarkEnd w:id="4"/>
      <w:r>
        <w:rPr>
          <w:rFonts w:hint="eastAsia" w:ascii="仿宋" w:hAnsi="仿宋" w:eastAsia="仿宋"/>
          <w:sz w:val="24"/>
        </w:rPr>
        <w:t>院</w:t>
      </w:r>
      <w:r>
        <w:rPr>
          <w:rFonts w:hint="default" w:ascii="仿宋" w:hAnsi="仿宋" w:eastAsia="仿宋"/>
          <w:sz w:val="24"/>
          <w:woUserID w:val="1"/>
        </w:rPr>
        <w:t>/部</w:t>
      </w:r>
      <w:r>
        <w:rPr>
          <w:rFonts w:hint="eastAsia" w:ascii="仿宋" w:hAnsi="仿宋" w:eastAsia="仿宋"/>
          <w:sz w:val="24"/>
        </w:rPr>
        <w:t>盖章</w:t>
      </w:r>
    </w:p>
    <w:p w14:paraId="05C4B866">
      <w:pPr>
        <w:spacing w:line="360" w:lineRule="auto"/>
        <w:jc w:val="right"/>
        <w:rPr>
          <w:rFonts w:hint="eastAsia" w:ascii="仿宋" w:hAnsi="仿宋" w:eastAsia="仿宋"/>
          <w:sz w:val="24"/>
        </w:rPr>
      </w:pPr>
    </w:p>
    <w:p w14:paraId="1B2AA765">
      <w:pPr>
        <w:spacing w:line="360" w:lineRule="auto"/>
        <w:ind w:left="3780" w:firstLine="420"/>
        <w:jc w:val="center"/>
        <w:rPr>
          <w:rFonts w:hint="default" w:ascii="仿宋" w:hAnsi="仿宋" w:eastAsia="仿宋"/>
          <w:sz w:val="24"/>
          <w:woUserID w:val="1"/>
        </w:rPr>
      </w:pPr>
      <w:r>
        <w:rPr>
          <w:rFonts w:hint="default" w:ascii="仿宋" w:hAnsi="仿宋" w:eastAsia="仿宋"/>
          <w:sz w:val="24"/>
          <w:woUserID w:val="1"/>
        </w:rPr>
        <w:t xml:space="preserve"> </w:t>
      </w:r>
      <w:r>
        <w:rPr>
          <w:rFonts w:hint="eastAsia" w:ascii="仿宋" w:hAnsi="仿宋" w:eastAsia="仿宋"/>
          <w:sz w:val="24"/>
        </w:rPr>
        <w:t>科研管理部</w:t>
      </w:r>
      <w:r>
        <w:rPr>
          <w:rFonts w:hint="default" w:ascii="仿宋" w:hAnsi="仿宋" w:eastAsia="仿宋"/>
          <w:sz w:val="24"/>
          <w:woUserID w:val="1"/>
        </w:rPr>
        <w:t>盖章</w:t>
      </w:r>
    </w:p>
    <w:p w14:paraId="23130FB2">
      <w:pPr>
        <w:spacing w:line="360" w:lineRule="auto"/>
        <w:ind w:left="378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C5"/>
    <w:rsid w:val="000210A7"/>
    <w:rsid w:val="000419F4"/>
    <w:rsid w:val="000552AB"/>
    <w:rsid w:val="0008445B"/>
    <w:rsid w:val="00092636"/>
    <w:rsid w:val="000961A5"/>
    <w:rsid w:val="000A5155"/>
    <w:rsid w:val="000A5EB1"/>
    <w:rsid w:val="000D4FB9"/>
    <w:rsid w:val="000D7504"/>
    <w:rsid w:val="00116335"/>
    <w:rsid w:val="00130107"/>
    <w:rsid w:val="00171B25"/>
    <w:rsid w:val="00182A09"/>
    <w:rsid w:val="001A0BC6"/>
    <w:rsid w:val="001E69DB"/>
    <w:rsid w:val="001F3F07"/>
    <w:rsid w:val="0024334E"/>
    <w:rsid w:val="00257C45"/>
    <w:rsid w:val="00264495"/>
    <w:rsid w:val="00284B09"/>
    <w:rsid w:val="00287DD8"/>
    <w:rsid w:val="002A5B4B"/>
    <w:rsid w:val="002E0354"/>
    <w:rsid w:val="002E11E9"/>
    <w:rsid w:val="002F6EE1"/>
    <w:rsid w:val="00317EEC"/>
    <w:rsid w:val="00326D84"/>
    <w:rsid w:val="00335D90"/>
    <w:rsid w:val="003700C5"/>
    <w:rsid w:val="003D4ADA"/>
    <w:rsid w:val="003D6DB1"/>
    <w:rsid w:val="003E1A29"/>
    <w:rsid w:val="003E44AD"/>
    <w:rsid w:val="00417DD7"/>
    <w:rsid w:val="00444FC4"/>
    <w:rsid w:val="00477A94"/>
    <w:rsid w:val="00484176"/>
    <w:rsid w:val="004B3344"/>
    <w:rsid w:val="004F1F67"/>
    <w:rsid w:val="00515349"/>
    <w:rsid w:val="00521D28"/>
    <w:rsid w:val="00533E13"/>
    <w:rsid w:val="005362DD"/>
    <w:rsid w:val="005477E7"/>
    <w:rsid w:val="005932A2"/>
    <w:rsid w:val="005C073A"/>
    <w:rsid w:val="00627465"/>
    <w:rsid w:val="0063215F"/>
    <w:rsid w:val="0066156D"/>
    <w:rsid w:val="0066617F"/>
    <w:rsid w:val="006C793F"/>
    <w:rsid w:val="006F1C56"/>
    <w:rsid w:val="006F3587"/>
    <w:rsid w:val="006F4B9B"/>
    <w:rsid w:val="007022D5"/>
    <w:rsid w:val="00722B92"/>
    <w:rsid w:val="007553AA"/>
    <w:rsid w:val="007C0664"/>
    <w:rsid w:val="007E4E6D"/>
    <w:rsid w:val="007F536D"/>
    <w:rsid w:val="00804188"/>
    <w:rsid w:val="00841813"/>
    <w:rsid w:val="00865713"/>
    <w:rsid w:val="00874B87"/>
    <w:rsid w:val="008800A9"/>
    <w:rsid w:val="008A066C"/>
    <w:rsid w:val="008A4702"/>
    <w:rsid w:val="008A56CF"/>
    <w:rsid w:val="008B7B38"/>
    <w:rsid w:val="008C5C56"/>
    <w:rsid w:val="008F10A3"/>
    <w:rsid w:val="009078C9"/>
    <w:rsid w:val="00913FCF"/>
    <w:rsid w:val="0092184C"/>
    <w:rsid w:val="00955160"/>
    <w:rsid w:val="009711AF"/>
    <w:rsid w:val="00975480"/>
    <w:rsid w:val="009A7F0A"/>
    <w:rsid w:val="009D1F0F"/>
    <w:rsid w:val="009F3E82"/>
    <w:rsid w:val="00A00763"/>
    <w:rsid w:val="00A0081E"/>
    <w:rsid w:val="00A0192D"/>
    <w:rsid w:val="00A64E0F"/>
    <w:rsid w:val="00A80CA0"/>
    <w:rsid w:val="00AA02AA"/>
    <w:rsid w:val="00AC5489"/>
    <w:rsid w:val="00B723C4"/>
    <w:rsid w:val="00BA3D98"/>
    <w:rsid w:val="00BC14D5"/>
    <w:rsid w:val="00BF43C4"/>
    <w:rsid w:val="00C01A43"/>
    <w:rsid w:val="00C5562D"/>
    <w:rsid w:val="00C60040"/>
    <w:rsid w:val="00C61626"/>
    <w:rsid w:val="00C74132"/>
    <w:rsid w:val="00CE13F3"/>
    <w:rsid w:val="00D01895"/>
    <w:rsid w:val="00D26249"/>
    <w:rsid w:val="00D30A5A"/>
    <w:rsid w:val="00D53266"/>
    <w:rsid w:val="00DC6CCD"/>
    <w:rsid w:val="00E057B9"/>
    <w:rsid w:val="00E0794A"/>
    <w:rsid w:val="00E20570"/>
    <w:rsid w:val="00E2173A"/>
    <w:rsid w:val="00E37A26"/>
    <w:rsid w:val="00ED075E"/>
    <w:rsid w:val="00EE4047"/>
    <w:rsid w:val="00F14446"/>
    <w:rsid w:val="00F7175F"/>
    <w:rsid w:val="00F81531"/>
    <w:rsid w:val="00FD7963"/>
    <w:rsid w:val="16CF4830"/>
    <w:rsid w:val="2828461B"/>
    <w:rsid w:val="2A5063FA"/>
    <w:rsid w:val="4D1A5857"/>
    <w:rsid w:val="4E942603"/>
    <w:rsid w:val="67EF2830"/>
    <w:rsid w:val="6BDA6820"/>
    <w:rsid w:val="7AA0316D"/>
    <w:rsid w:val="FFB5D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占位符文本1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111</Words>
  <Characters>112</Characters>
  <Lines>2</Lines>
  <Paragraphs>1</Paragraphs>
  <TotalTime>0</TotalTime>
  <ScaleCrop>false</ScaleCrop>
  <LinksUpToDate>false</LinksUpToDate>
  <CharactersWithSpaces>244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2021-09-02T10:22:00Z</dcterms:created>
  <dc:creator>杨浩磊</dc:creator>
  <cp:lastModifiedBy>ljp</cp:lastModifiedBy>
  <cp:lastPrinted>2021-09-02T09:12:00Z</cp:lastPrinted>
  <dcterms:modified xsi:type="dcterms:W3CDTF">2026-05-20T02:51:20Z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37EE1C7EE96A4BCAB621088D64D1B819_13</vt:lpwstr>
  </property>
  <property fmtid="{D5CDD505-2E9C-101B-9397-08002B2CF9AE}" pid="4" name="KSOTemplateDocerSaveRecord">
    <vt:lpwstr>eyJoZGlkIjoiYzQ4YTczNzI2Njk4OTAyN2E0YTlhZmE1YzM2N2Y5N2MiLCJ1c2VySWQiOiI0MzM4OTgwMzYifQ==</vt:lpwstr>
  </property>
</Properties>
</file>