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443D5">
      <w:pP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</w:p>
    <w:p w14:paraId="12D19087">
      <w:pPr>
        <w:spacing w:line="480" w:lineRule="auto"/>
        <w:rPr>
          <w:rFonts w:eastAsia="仿宋_GB2312"/>
          <w:b/>
          <w:color w:val="FF0000"/>
          <w:sz w:val="44"/>
          <w:szCs w:val="44"/>
        </w:rPr>
      </w:pPr>
    </w:p>
    <w:p w14:paraId="589B164C">
      <w:pPr>
        <w:jc w:val="center"/>
        <w:rPr>
          <w:rFonts w:hint="eastAsia" w:ascii="方正小标宋简体" w:hAnsi="Times New Roman" w:eastAsia="方正小标宋简体" w:cs="Times New Roman"/>
          <w:bCs/>
          <w:sz w:val="52"/>
          <w:szCs w:val="5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52"/>
        </w:rPr>
        <w:t>四川省民办高校</w:t>
      </w:r>
      <w:r>
        <w:rPr>
          <w:rFonts w:hint="eastAsia" w:ascii="方正小标宋简体" w:hAnsi="Times New Roman" w:eastAsia="方正小标宋简体" w:cs="Times New Roman"/>
          <w:bCs/>
          <w:sz w:val="52"/>
          <w:szCs w:val="52"/>
          <w:lang w:val="en-US" w:eastAsia="zh-CN"/>
        </w:rPr>
        <w:t>科研团队</w:t>
      </w:r>
    </w:p>
    <w:p w14:paraId="1849257F">
      <w:pPr>
        <w:jc w:val="center"/>
        <w:rPr>
          <w:rFonts w:hint="eastAsia" w:ascii="方正小标宋简体" w:hAnsi="Times New Roman" w:eastAsia="方正小标宋简体" w:cs="Times New Roman"/>
          <w:bCs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Cs/>
          <w:sz w:val="52"/>
          <w:szCs w:val="52"/>
        </w:rPr>
        <w:t>申报表</w:t>
      </w:r>
    </w:p>
    <w:p w14:paraId="66DF36AE">
      <w:pPr>
        <w:jc w:val="center"/>
        <w:rPr>
          <w:sz w:val="32"/>
          <w:szCs w:val="32"/>
        </w:rPr>
      </w:pPr>
    </w:p>
    <w:p w14:paraId="427B665A">
      <w:pPr>
        <w:spacing w:line="800" w:lineRule="exact"/>
        <w:ind w:firstLine="1446" w:firstLineChars="480"/>
        <w:rPr>
          <w:rFonts w:ascii="宋体" w:hAnsi="宋体"/>
          <w:b/>
          <w:color w:val="000000"/>
          <w:sz w:val="30"/>
          <w:szCs w:val="30"/>
        </w:rPr>
      </w:pPr>
    </w:p>
    <w:p w14:paraId="74559BBB">
      <w:pPr>
        <w:spacing w:line="800" w:lineRule="exact"/>
        <w:ind w:firstLine="1446" w:firstLineChars="480"/>
        <w:rPr>
          <w:rFonts w:ascii="宋体" w:hAnsi="宋体"/>
          <w:b/>
          <w:color w:val="000000"/>
          <w:sz w:val="30"/>
          <w:szCs w:val="30"/>
        </w:rPr>
      </w:pPr>
    </w:p>
    <w:p w14:paraId="4D640DA2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团队名称：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        </w:t>
      </w:r>
    </w:p>
    <w:p w14:paraId="5D45F9A8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团队带头人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      </w:t>
      </w:r>
    </w:p>
    <w:p w14:paraId="65E3BD93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              </w:t>
      </w:r>
    </w:p>
    <w:p w14:paraId="08E7D557">
      <w:pPr>
        <w:spacing w:line="800" w:lineRule="exact"/>
        <w:ind w:firstLine="1344" w:firstLineChars="48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推荐学校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盖章）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 xml:space="preserve"> </w:t>
      </w:r>
    </w:p>
    <w:p w14:paraId="2977ED0D"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6F69874B">
      <w:pPr>
        <w:jc w:val="center"/>
        <w:rPr>
          <w:sz w:val="32"/>
          <w:szCs w:val="32"/>
        </w:rPr>
      </w:pPr>
    </w:p>
    <w:p w14:paraId="38D4A8DC">
      <w:pPr>
        <w:jc w:val="center"/>
        <w:rPr>
          <w:sz w:val="32"/>
          <w:szCs w:val="32"/>
        </w:rPr>
      </w:pPr>
    </w:p>
    <w:p w14:paraId="582CAD74">
      <w:pPr>
        <w:jc w:val="center"/>
        <w:rPr>
          <w:sz w:val="32"/>
          <w:szCs w:val="32"/>
        </w:rPr>
      </w:pPr>
    </w:p>
    <w:p w14:paraId="08F0A68F">
      <w:pPr>
        <w:jc w:val="center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 xml:space="preserve"> </w:t>
      </w:r>
    </w:p>
    <w:p w14:paraId="3F7932C7">
      <w:pPr>
        <w:jc w:val="center"/>
        <w:rPr>
          <w:rFonts w:ascii="楷体" w:hAnsi="楷体" w:eastAsia="楷体"/>
          <w:sz w:val="32"/>
          <w:szCs w:val="28"/>
        </w:rPr>
      </w:pPr>
    </w:p>
    <w:p w14:paraId="3BC511EF"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四川省民办教育协会研究中心制</w:t>
      </w:r>
    </w:p>
    <w:p w14:paraId="123FC183">
      <w:pPr>
        <w:jc w:val="center"/>
        <w:rPr>
          <w:rFonts w:ascii="方正小标宋_GBK" w:eastAsia="方正小标宋_GBK"/>
          <w:bCs/>
          <w:sz w:val="44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202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年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月</w:t>
      </w:r>
    </w:p>
    <w:p w14:paraId="11813767">
      <w:pPr>
        <w:spacing w:line="700" w:lineRule="exact"/>
        <w:jc w:val="center"/>
        <w:rPr>
          <w:rFonts w:ascii="方正小标宋_GBK" w:eastAsia="方正小标宋_GBK"/>
          <w:bCs/>
          <w:sz w:val="44"/>
        </w:rPr>
      </w:pPr>
      <w:r>
        <w:rPr>
          <w:rFonts w:ascii="方正小标宋_GBK" w:eastAsia="方正小标宋_GBK"/>
          <w:bCs/>
          <w:sz w:val="44"/>
        </w:rPr>
        <w:t>填 写 要 求</w:t>
      </w:r>
    </w:p>
    <w:p w14:paraId="7A5FD683">
      <w:pPr>
        <w:spacing w:line="600" w:lineRule="exact"/>
        <w:ind w:firstLine="420" w:firstLineChars="200"/>
      </w:pPr>
    </w:p>
    <w:p w14:paraId="0D3AC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中各项内容用“小四”号仿宋体填写。此表A4纸正反面打印，一式一份。</w:t>
      </w:r>
    </w:p>
    <w:p w14:paraId="09712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本表填写内容必须属实，所在学校应严格审核，对所填内容的真实性负责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，如若发现不实内容，将取消推荐项目的参评资格或奖项。</w:t>
      </w:r>
    </w:p>
    <w:p w14:paraId="6AF55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表格文本中外文名词第一次出现时，要写清全称和缩写，再次出现时可以使用缩写。</w:t>
      </w:r>
    </w:p>
    <w:p w14:paraId="0C447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除特别说明外，所有填写数据截止日期为20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</w:t>
      </w:r>
    </w:p>
    <w:p w14:paraId="0E228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如表格篇幅不够，可另附纸。</w:t>
      </w:r>
    </w:p>
    <w:p w14:paraId="75D8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color w:val="000000"/>
          <w:sz w:val="36"/>
          <w:szCs w:val="36"/>
        </w:rPr>
      </w:pPr>
    </w:p>
    <w:p w14:paraId="29DBA578">
      <w:pPr>
        <w:rPr>
          <w:sz w:val="32"/>
          <w:szCs w:val="32"/>
        </w:rPr>
      </w:pPr>
    </w:p>
    <w:p w14:paraId="5D6E1747">
      <w:pPr>
        <w:rPr>
          <w:sz w:val="32"/>
          <w:szCs w:val="32"/>
        </w:rPr>
      </w:pPr>
    </w:p>
    <w:p w14:paraId="67E43879">
      <w:pPr>
        <w:rPr>
          <w:sz w:val="32"/>
          <w:szCs w:val="32"/>
        </w:rPr>
      </w:pPr>
    </w:p>
    <w:p w14:paraId="5019ED3E">
      <w:pPr>
        <w:rPr>
          <w:sz w:val="32"/>
          <w:szCs w:val="32"/>
        </w:rPr>
      </w:pPr>
    </w:p>
    <w:p w14:paraId="1B2F944B">
      <w:pPr>
        <w:rPr>
          <w:sz w:val="32"/>
          <w:szCs w:val="32"/>
        </w:rPr>
      </w:pPr>
    </w:p>
    <w:p w14:paraId="41D127E0">
      <w:pPr>
        <w:rPr>
          <w:sz w:val="32"/>
          <w:szCs w:val="32"/>
        </w:rPr>
      </w:pPr>
    </w:p>
    <w:p w14:paraId="1BEB2ED0">
      <w:pPr>
        <w:rPr>
          <w:sz w:val="32"/>
          <w:szCs w:val="32"/>
        </w:rPr>
      </w:pPr>
    </w:p>
    <w:p w14:paraId="606DF5CB">
      <w:pPr>
        <w:rPr>
          <w:sz w:val="32"/>
          <w:szCs w:val="32"/>
        </w:rPr>
      </w:pPr>
    </w:p>
    <w:p w14:paraId="16AD238F">
      <w:pPr>
        <w:rPr>
          <w:sz w:val="32"/>
          <w:szCs w:val="32"/>
        </w:rPr>
      </w:pPr>
    </w:p>
    <w:tbl>
      <w:tblPr>
        <w:tblStyle w:val="5"/>
        <w:tblW w:w="9678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00"/>
        <w:gridCol w:w="183"/>
        <w:gridCol w:w="600"/>
        <w:gridCol w:w="253"/>
        <w:gridCol w:w="634"/>
        <w:gridCol w:w="204"/>
        <w:gridCol w:w="227"/>
        <w:gridCol w:w="932"/>
        <w:gridCol w:w="416"/>
        <w:gridCol w:w="242"/>
        <w:gridCol w:w="150"/>
        <w:gridCol w:w="448"/>
        <w:gridCol w:w="538"/>
        <w:gridCol w:w="245"/>
        <w:gridCol w:w="573"/>
        <w:gridCol w:w="476"/>
        <w:gridCol w:w="1003"/>
        <w:gridCol w:w="1278"/>
      </w:tblGrid>
      <w:tr w14:paraId="4AD7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822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8402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72A1B55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71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CEA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所属学科</w:t>
            </w:r>
          </w:p>
        </w:tc>
        <w:tc>
          <w:tcPr>
            <w:tcW w:w="8402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2C215DB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9B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7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BCE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</w:t>
            </w:r>
          </w:p>
          <w:p w14:paraId="7641603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队</w:t>
            </w:r>
          </w:p>
          <w:p w14:paraId="65DC9C78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带</w:t>
            </w:r>
          </w:p>
          <w:p w14:paraId="245B98B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头</w:t>
            </w:r>
          </w:p>
          <w:p w14:paraId="5AF545F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142E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名</w:t>
            </w:r>
          </w:p>
        </w:tc>
        <w:tc>
          <w:tcPr>
            <w:tcW w:w="10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774A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EDA7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 别</w:t>
            </w:r>
          </w:p>
        </w:tc>
        <w:tc>
          <w:tcPr>
            <w:tcW w:w="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F6D3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6CBE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 族</w:t>
            </w:r>
          </w:p>
        </w:tc>
        <w:tc>
          <w:tcPr>
            <w:tcW w:w="9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11D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3A0BB0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2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121FA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E10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6BE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604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  <w:tc>
          <w:tcPr>
            <w:tcW w:w="303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D23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12B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357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37B5D96A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46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E01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E91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90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191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C7B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33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A474B7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A4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523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C55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所在工作单位</w:t>
            </w:r>
          </w:p>
          <w:p w14:paraId="5A8DC87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（院、系、所、中心）</w:t>
            </w:r>
          </w:p>
        </w:tc>
        <w:tc>
          <w:tcPr>
            <w:tcW w:w="6732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 w14:paraId="4599726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78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C1B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BDC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教龄（工龄）</w:t>
            </w:r>
          </w:p>
        </w:tc>
        <w:tc>
          <w:tcPr>
            <w:tcW w:w="3506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7B1F">
            <w:pPr>
              <w:widowControl/>
              <w:tabs>
                <w:tab w:val="left" w:pos="370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C5B24A">
            <w:pPr>
              <w:widowControl/>
              <w:tabs>
                <w:tab w:val="left" w:pos="370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E24F">
            <w:pPr>
              <w:widowControl/>
              <w:tabs>
                <w:tab w:val="left" w:pos="370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5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E41C295">
            <w:pPr>
              <w:widowControl/>
              <w:tabs>
                <w:tab w:val="left" w:pos="370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5E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57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B9D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团队构成情况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884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5F30156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F828D0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F30091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职称/职务 </w:t>
            </w: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24D48D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4D2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研究方向</w:t>
            </w: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8F87B7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181CA81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  字</w:t>
            </w:r>
          </w:p>
        </w:tc>
      </w:tr>
      <w:tr w14:paraId="1ACF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192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29B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15A5F17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FA4C5E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28254D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5CF5AD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F2A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33AF86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1757626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9F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77D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850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205795C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58296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DA579F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F6C6D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AC4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7F002A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60ABAF9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BC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43B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A2F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38B1732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77D4D6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6F3473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FD372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74D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6577D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5164059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2E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C0D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F48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7C1BE01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469E1C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D439F1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611EF7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BA8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9F427C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2D6D3A0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B8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26E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D4B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46B08C9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E943A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24153A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AACBDE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CE3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9DD0A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34C473C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2D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4BD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307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4A6534A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07A2A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7BAAD8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A6AE4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C62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1CEDBE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57E0349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B9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A6E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9E6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55C549E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E54D66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03AD4A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57F620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525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14D64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7F64B30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88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9DA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E1F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37B3EA6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C768D7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950417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8212FB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5E1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F7013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43F2A9F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59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690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F79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</w:tcBorders>
            <w:noWrap w:val="0"/>
            <w:vAlign w:val="center"/>
          </w:tcPr>
          <w:p w14:paraId="7457314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BAAC5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50662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6C2E49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676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967EB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38C2767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8D1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注：团队主要成员人数一般为3-10名，不超过10名。</w:t>
      </w:r>
    </w:p>
    <w:tbl>
      <w:tblPr>
        <w:tblStyle w:val="5"/>
        <w:tblpPr w:leftFromText="180" w:rightFromText="180" w:vertAnchor="text" w:horzAnchor="margin" w:tblpY="646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9"/>
      </w:tblGrid>
      <w:tr w14:paraId="75B5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</w:trPr>
        <w:tc>
          <w:tcPr>
            <w:tcW w:w="8919" w:type="dxa"/>
            <w:noWrap w:val="0"/>
            <w:vAlign w:val="top"/>
          </w:tcPr>
          <w:p w14:paraId="21C0447D">
            <w:pPr>
              <w:snapToGrid w:val="0"/>
              <w:rPr>
                <w:rFonts w:hint="eastAsia"/>
              </w:rPr>
            </w:pPr>
            <w:r>
              <w:rPr>
                <w:rFonts w:hint="eastAsia" w:eastAsia="楷体_GB2312"/>
                <w:b/>
                <w:bCs/>
                <w:sz w:val="30"/>
                <w:szCs w:val="32"/>
              </w:rPr>
              <w:t>二、团队的基本情况</w:t>
            </w:r>
            <w:r>
              <w:rPr>
                <w:rFonts w:hint="eastAsia" w:ascii="宋体" w:hAnsi="宋体"/>
                <w:szCs w:val="21"/>
              </w:rPr>
              <w:t>（简述团队的研究方向，团队形成的背景和发展目标等，2000字以内。）</w:t>
            </w:r>
          </w:p>
        </w:tc>
      </w:tr>
      <w:tr w14:paraId="6B9B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8" w:hRule="atLeast"/>
        </w:trPr>
        <w:tc>
          <w:tcPr>
            <w:tcW w:w="8919" w:type="dxa"/>
            <w:noWrap w:val="0"/>
            <w:vAlign w:val="top"/>
          </w:tcPr>
          <w:p w14:paraId="1E4E940B">
            <w:pPr>
              <w:rPr>
                <w:rFonts w:hint="eastAsia"/>
              </w:rPr>
            </w:pPr>
          </w:p>
        </w:tc>
      </w:tr>
    </w:tbl>
    <w:p w14:paraId="59BB42E6">
      <w: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4694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A6CD439">
            <w:pPr>
              <w:snapToGrid w:val="0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  <w:lang w:val="en-US" w:eastAsia="zh-CN"/>
              </w:rPr>
              <w:t>三</w:t>
            </w:r>
            <w:r>
              <w:rPr>
                <w:rFonts w:hint="eastAsia" w:ascii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eastAsia="楷体_GB2312"/>
                <w:b/>
                <w:bCs/>
                <w:sz w:val="30"/>
                <w:szCs w:val="28"/>
              </w:rPr>
              <w:t>团队带头人简介</w:t>
            </w:r>
            <w:r>
              <w:rPr>
                <w:rFonts w:hint="eastAsia" w:ascii="宋体" w:hAnsi="宋体"/>
                <w:szCs w:val="21"/>
              </w:rPr>
              <w:t>（简述大学以上学历、主要学术任职、主要科研工作经历，包括近五年主持或参加科研奖励情况等，1000字以内。）</w:t>
            </w:r>
          </w:p>
        </w:tc>
      </w:tr>
      <w:tr w14:paraId="635A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9" w:hRule="atLeast"/>
          <w:jc w:val="center"/>
        </w:trPr>
        <w:tc>
          <w:tcPr>
            <w:tcW w:w="921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104C685">
            <w:pPr>
              <w:snapToGrid w:val="0"/>
              <w:spacing w:before="156" w:beforeLines="5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</w:tc>
      </w:tr>
    </w:tbl>
    <w:p w14:paraId="541B83AD">
      <w:pPr>
        <w:rPr>
          <w:rFonts w:hint="eastAsia"/>
        </w:rPr>
      </w:pPr>
    </w:p>
    <w:p w14:paraId="15C825C9">
      <w:pPr>
        <w:rPr>
          <w:rFonts w:hint="eastAsia"/>
        </w:rPr>
      </w:pPr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4C10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4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1DDA73A">
            <w:pPr>
              <w:snapToGrid w:val="0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  <w:lang w:val="en-US" w:eastAsia="zh-CN"/>
              </w:rPr>
              <w:t>四</w:t>
            </w:r>
            <w:r>
              <w:rPr>
                <w:rFonts w:hint="eastAsia" w:ascii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eastAsia="楷体_GB2312"/>
                <w:b/>
                <w:bCs/>
                <w:sz w:val="30"/>
                <w:szCs w:val="28"/>
              </w:rPr>
              <w:t>主要成员简介</w:t>
            </w:r>
            <w:r>
              <w:rPr>
                <w:rFonts w:hint="eastAsia" w:ascii="宋体" w:hAnsi="宋体"/>
                <w:szCs w:val="21"/>
              </w:rPr>
              <w:t>（简述大学以上学历、主要学术任职、主要科研工作经历等，2000字以内。）</w:t>
            </w:r>
          </w:p>
        </w:tc>
      </w:tr>
      <w:tr w14:paraId="5272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5" w:hRule="atLeast"/>
        </w:trPr>
        <w:tc>
          <w:tcPr>
            <w:tcW w:w="924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DAD7CD3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2BB0237E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373339D1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7DBF43FC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0F35E2E6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121A8D9B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090E6E54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1529167A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575F6087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0B2BE02C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4BAFF5BB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  <w:p w14:paraId="2F6499C3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</w:tc>
      </w:tr>
    </w:tbl>
    <w:p w14:paraId="759719FE">
      <w:pPr>
        <w:rPr>
          <w:rFonts w:hint="eastAsia"/>
        </w:rPr>
      </w:pPr>
    </w:p>
    <w:p w14:paraId="3167577B">
      <w:pPr>
        <w:rPr>
          <w:rFonts w:hint="eastAsia"/>
        </w:rPr>
      </w:pPr>
    </w:p>
    <w:p w14:paraId="33902542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6CF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4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F0FF927">
            <w:pPr>
              <w:snapToGrid w:val="0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  <w:lang w:val="en-US" w:eastAsia="zh-CN"/>
              </w:rPr>
              <w:t>五</w:t>
            </w:r>
            <w:r>
              <w:rPr>
                <w:rFonts w:hint="eastAsia" w:ascii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eastAsia="楷体_GB2312"/>
                <w:b/>
                <w:bCs/>
                <w:sz w:val="30"/>
                <w:szCs w:val="28"/>
              </w:rPr>
              <w:t>团队近五年的主要合作研究成果</w:t>
            </w:r>
          </w:p>
        </w:tc>
      </w:tr>
      <w:tr w14:paraId="2C8C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2" w:hRule="atLeast"/>
        </w:trPr>
        <w:tc>
          <w:tcPr>
            <w:tcW w:w="924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D9B9A5F">
            <w:pPr>
              <w:pStyle w:val="4"/>
              <w:widowControl w:val="0"/>
              <w:snapToGrid w:val="0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按年份顺序由近及远排列，团队成员请用下划线标记。每一项按以下方式排列：</w:t>
            </w:r>
          </w:p>
          <w:p w14:paraId="34A591FB">
            <w:pPr>
              <w:pStyle w:val="4"/>
              <w:widowControl w:val="0"/>
              <w:snapToGrid w:val="0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论文：作者（按顺序全部列出）、年份、题目、期刊名称（影响因子）、卷（期）、页、引用次数；</w:t>
            </w:r>
          </w:p>
          <w:p w14:paraId="7F188CA3">
            <w:pPr>
              <w:pStyle w:val="4"/>
              <w:widowControl w:val="0"/>
              <w:snapToGrid w:val="0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专著：著者（按顺序全部列出）、年份、书名、出版社、引用次数；</w:t>
            </w:r>
          </w:p>
          <w:p w14:paraId="546F72FE">
            <w:pPr>
              <w:pStyle w:val="4"/>
              <w:widowControl w:val="0"/>
              <w:snapToGrid w:val="0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研究报告：作者（按顺序全部列出）、年份、题目、被采纳情况；</w:t>
            </w:r>
          </w:p>
          <w:p w14:paraId="7DBB95AB">
            <w:pPr>
              <w:pStyle w:val="4"/>
              <w:widowControl w:val="0"/>
              <w:snapToGrid w:val="0"/>
              <w:spacing w:before="0" w:beforeAutospacing="0" w:after="0" w:afterAutospacing="0" w:line="360" w:lineRule="exact"/>
              <w:rPr>
                <w:rFonts w:hint="eastAsia" w:ascii="Times New Roman" w:hAnsi="Times New Roman" w:eastAsia="仿宋_GB2312"/>
                <w:kern w:val="2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获奖：获奖项目名称、奖励类别（等级）、授予单位、获奖时间、获奖者名单（按顺序全部列出）。</w:t>
            </w:r>
          </w:p>
          <w:p w14:paraId="6167C086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</w:tc>
      </w:tr>
    </w:tbl>
    <w:p w14:paraId="2E96FF20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2655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24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C9AF01">
            <w:pPr>
              <w:snapToGrid w:val="0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  <w:lang w:val="en-US" w:eastAsia="zh-CN"/>
              </w:rPr>
              <w:t>六</w:t>
            </w:r>
            <w:r>
              <w:rPr>
                <w:rFonts w:hint="eastAsia" w:ascii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eastAsia="楷体_GB2312"/>
                <w:b/>
                <w:bCs/>
                <w:sz w:val="30"/>
                <w:szCs w:val="28"/>
              </w:rPr>
              <w:t>拟开展的研究工作</w:t>
            </w:r>
            <w:r>
              <w:rPr>
                <w:rFonts w:hint="eastAsia"/>
                <w:sz w:val="24"/>
              </w:rPr>
              <w:t>（研究方向和预期成果，2000字以内。）</w:t>
            </w:r>
          </w:p>
        </w:tc>
      </w:tr>
      <w:tr w14:paraId="3F1D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3" w:hRule="atLeast"/>
        </w:trPr>
        <w:tc>
          <w:tcPr>
            <w:tcW w:w="924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F0CB9FC">
            <w:pPr>
              <w:snapToGrid w:val="0"/>
              <w:spacing w:before="156" w:beforeLines="50"/>
              <w:rPr>
                <w:rFonts w:ascii="仿宋_GB2312" w:hAnsi="宋体"/>
                <w:bCs/>
                <w:color w:val="000000"/>
                <w:sz w:val="24"/>
              </w:rPr>
            </w:pPr>
          </w:p>
        </w:tc>
      </w:tr>
    </w:tbl>
    <w:p w14:paraId="564AC28E">
      <w:pPr>
        <w:spacing w:after="312" w:afterLines="1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5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3379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24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01B03A8">
            <w:pPr>
              <w:snapToGrid w:val="0"/>
              <w:ind w:right="-82" w:rightChars="-39"/>
              <w:rPr>
                <w:rFonts w:ascii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b/>
                <w:bCs/>
                <w:sz w:val="30"/>
                <w:szCs w:val="28"/>
                <w:lang w:val="en-US" w:eastAsia="zh-CN"/>
              </w:rPr>
              <w:t>七</w:t>
            </w:r>
            <w:r>
              <w:rPr>
                <w:rFonts w:hint="eastAsia" w:eastAsia="楷体_GB2312"/>
                <w:b/>
                <w:bCs/>
                <w:sz w:val="30"/>
                <w:szCs w:val="28"/>
              </w:rPr>
              <w:t>、</w:t>
            </w:r>
            <w:bookmarkStart w:id="0" w:name="_GoBack"/>
            <w:r>
              <w:rPr>
                <w:rFonts w:hint="eastAsia" w:eastAsia="楷体_GB2312"/>
                <w:b/>
                <w:bCs/>
                <w:sz w:val="30"/>
                <w:szCs w:val="28"/>
                <w:lang w:val="en-US" w:eastAsia="zh-CN"/>
              </w:rPr>
              <w:t>所在</w:t>
            </w:r>
            <w:r>
              <w:rPr>
                <w:rFonts w:hint="eastAsia" w:eastAsia="楷体_GB2312"/>
                <w:b/>
                <w:bCs/>
                <w:sz w:val="30"/>
                <w:szCs w:val="28"/>
              </w:rPr>
              <w:t>单位意见</w:t>
            </w:r>
            <w:bookmarkEnd w:id="0"/>
          </w:p>
        </w:tc>
      </w:tr>
      <w:tr w14:paraId="7EF9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</w:trPr>
        <w:tc>
          <w:tcPr>
            <w:tcW w:w="924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E6673EA">
            <w:pPr>
              <w:snapToGrid w:val="0"/>
              <w:spacing w:before="156" w:beforeLines="50"/>
              <w:rPr>
                <w:rFonts w:hint="eastAsia" w:ascii="仿宋_GB2312" w:hAnsi="宋体"/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对申请书所填内容真实性和可提供的条件保障等签署具体意见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3C416077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1393ADDE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512379B1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6656D249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4F77CD5F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1BC67EDD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711F6638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41528FB7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7C7EC8BE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49BD75AC">
            <w:pPr>
              <w:snapToGrid w:val="0"/>
              <w:rPr>
                <w:rFonts w:hint="eastAsia" w:ascii="仿宋_GB2312" w:hAnsi="宋体"/>
                <w:bCs/>
                <w:color w:val="000000"/>
                <w:sz w:val="24"/>
              </w:rPr>
            </w:pPr>
          </w:p>
          <w:p w14:paraId="3FEC0874">
            <w:pPr>
              <w:tabs>
                <w:tab w:val="left" w:pos="5160"/>
                <w:tab w:val="left" w:pos="7125"/>
              </w:tabs>
              <w:snapToGrid w:val="0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 w:ascii="仿宋_GB2312" w:hAnsi="宋体"/>
                <w:bCs/>
                <w:color w:val="000000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</w:p>
          <w:p w14:paraId="77A0B610">
            <w:pPr>
              <w:snapToGrid w:val="0"/>
              <w:ind w:firstLine="1886" w:firstLineChars="78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14:paraId="69165BB3">
            <w:pPr>
              <w:snapToGrid w:val="0"/>
              <w:ind w:firstLine="5128" w:firstLineChars="2137"/>
              <w:rPr>
                <w:rFonts w:ascii="仿宋_GB2312" w:hAnsi="宋体"/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 w14:paraId="28131889">
      <w:pPr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E3C1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67FA3C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WU0YWE1Nzg5NzZkZTY0ZDkxODU5ZGVhMzQ3MjEifQ=="/>
    <w:docVar w:name="KSO_WPS_MARK_KEY" w:val="705bafa1-ed46-4618-95c9-854ae185d9bd"/>
  </w:docVars>
  <w:rsids>
    <w:rsidRoot w:val="003F2D5C"/>
    <w:rsid w:val="003F2D5C"/>
    <w:rsid w:val="009B405A"/>
    <w:rsid w:val="00AC43CD"/>
    <w:rsid w:val="03645C9D"/>
    <w:rsid w:val="03A933DA"/>
    <w:rsid w:val="03EC63C9"/>
    <w:rsid w:val="05D33B44"/>
    <w:rsid w:val="064A78C7"/>
    <w:rsid w:val="067A5C0C"/>
    <w:rsid w:val="0A1D552E"/>
    <w:rsid w:val="0C2474A2"/>
    <w:rsid w:val="0CBB102F"/>
    <w:rsid w:val="0D205DEA"/>
    <w:rsid w:val="0DDE6C0F"/>
    <w:rsid w:val="0E56316C"/>
    <w:rsid w:val="10516E23"/>
    <w:rsid w:val="14522278"/>
    <w:rsid w:val="165B4BE6"/>
    <w:rsid w:val="173C4482"/>
    <w:rsid w:val="175F2521"/>
    <w:rsid w:val="178F7239"/>
    <w:rsid w:val="191D04DE"/>
    <w:rsid w:val="1ECD0711"/>
    <w:rsid w:val="1F06057A"/>
    <w:rsid w:val="2095399F"/>
    <w:rsid w:val="21C635A6"/>
    <w:rsid w:val="227644D0"/>
    <w:rsid w:val="23965407"/>
    <w:rsid w:val="23C8572C"/>
    <w:rsid w:val="242D5C0D"/>
    <w:rsid w:val="261A67F0"/>
    <w:rsid w:val="2643403D"/>
    <w:rsid w:val="266929C8"/>
    <w:rsid w:val="28AF71D8"/>
    <w:rsid w:val="28CF4BBB"/>
    <w:rsid w:val="29CE019B"/>
    <w:rsid w:val="29E80669"/>
    <w:rsid w:val="2A0F509D"/>
    <w:rsid w:val="2C6D453E"/>
    <w:rsid w:val="2CAF2C7C"/>
    <w:rsid w:val="2E7D11D4"/>
    <w:rsid w:val="328525BE"/>
    <w:rsid w:val="370468A3"/>
    <w:rsid w:val="37B9601B"/>
    <w:rsid w:val="38FE7A29"/>
    <w:rsid w:val="3A456ADF"/>
    <w:rsid w:val="3CA27B97"/>
    <w:rsid w:val="3CAE5522"/>
    <w:rsid w:val="3FE74124"/>
    <w:rsid w:val="40D774DE"/>
    <w:rsid w:val="41635215"/>
    <w:rsid w:val="424337EC"/>
    <w:rsid w:val="425A7F07"/>
    <w:rsid w:val="42B07FE6"/>
    <w:rsid w:val="458450A9"/>
    <w:rsid w:val="45A84668"/>
    <w:rsid w:val="4E3C1463"/>
    <w:rsid w:val="4EED2C6E"/>
    <w:rsid w:val="51905BB3"/>
    <w:rsid w:val="52417145"/>
    <w:rsid w:val="54B71709"/>
    <w:rsid w:val="54C47921"/>
    <w:rsid w:val="55050D3F"/>
    <w:rsid w:val="585C67EF"/>
    <w:rsid w:val="59CD21F7"/>
    <w:rsid w:val="5A4E03B9"/>
    <w:rsid w:val="5AD0209F"/>
    <w:rsid w:val="5B8B1848"/>
    <w:rsid w:val="5D725F9E"/>
    <w:rsid w:val="5FB9411A"/>
    <w:rsid w:val="61AA56DF"/>
    <w:rsid w:val="65E704B3"/>
    <w:rsid w:val="6A294057"/>
    <w:rsid w:val="6B274AE6"/>
    <w:rsid w:val="6E6E0DBB"/>
    <w:rsid w:val="6EC72090"/>
    <w:rsid w:val="716A145A"/>
    <w:rsid w:val="723659E6"/>
    <w:rsid w:val="7241382A"/>
    <w:rsid w:val="72904DF7"/>
    <w:rsid w:val="771147F0"/>
    <w:rsid w:val="77901BB9"/>
    <w:rsid w:val="78700023"/>
    <w:rsid w:val="798D0256"/>
    <w:rsid w:val="7B9F65A8"/>
    <w:rsid w:val="7D223F7D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8</Pages>
  <Words>786</Words>
  <Characters>810</Characters>
  <Lines>5</Lines>
  <Paragraphs>1</Paragraphs>
  <TotalTime>0</TotalTime>
  <ScaleCrop>false</ScaleCrop>
  <LinksUpToDate>false</LinksUpToDate>
  <CharactersWithSpaces>973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2021-12-10T02:15:00Z</dcterms:created>
  <dc:creator>acer</dc:creator>
  <cp:lastModifiedBy>ChenXingyu</cp:lastModifiedBy>
  <cp:lastPrinted>2023-08-30T12:12:00Z</cp:lastPrinted>
  <dcterms:modified xsi:type="dcterms:W3CDTF">2025-09-30T02:03:41Z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74F3B7A25A1B4A6DB6804E6C40750EE9_13</vt:lpwstr>
  </property>
  <property fmtid="{D5CDD505-2E9C-101B-9397-08002B2CF9AE}" pid="4" name="KSOTemplateDocerSaveRecord">
    <vt:lpwstr>eyJoZGlkIjoiNmE1ZTYyMDJiMDJhYzhkN2ViZGE1YWU1OGYxYzlkZDMiLCJ1c2VySWQiOiIyMjQyMDA4MzMifQ==</vt:lpwstr>
  </property>
</Properties>
</file>