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sz w:val="40"/>
          <w:szCs w:val="40"/>
        </w:rPr>
        <w:t>证</w:t>
      </w:r>
      <w:r>
        <w:rPr>
          <w:rFonts w:hint="eastAsia" w:asciiTheme="minorEastAsia" w:hAnsiTheme="minorEastAsia" w:cstheme="minorEastAsia"/>
          <w:b/>
          <w:sz w:val="40"/>
          <w:szCs w:val="4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40"/>
          <w:szCs w:val="40"/>
        </w:rPr>
        <w:t xml:space="preserve">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2" w:firstLineChars="200"/>
        <w:jc w:val="both"/>
        <w:textAlignment w:val="auto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兹证明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身份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证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号：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CN"/>
        </w:rPr>
        <w:t>，于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月入学，就读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于成都东软学院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外国语学院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CN"/>
        </w:rPr>
        <w:t>（本科）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专业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班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学号：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月因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休学一年。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于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月复学到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级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专业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班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Theme="minorEastAsia" w:hAnsi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教务部成都东软学院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Theme="minorEastAsia" w:hAnsi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 xml:space="preserve">2021年    月  日 </w:t>
      </w:r>
    </w:p>
    <w:p>
      <w:pPr>
        <w:spacing w:line="480" w:lineRule="auto"/>
        <w:rPr>
          <w:rFonts w:hint="default" w:asciiTheme="minorEastAsia" w:hAnsiTheme="minorEastAsia" w:cstheme="minorEastAsia"/>
          <w:b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sz w:val="40"/>
          <w:szCs w:val="40"/>
        </w:rPr>
        <w:t>证</w:t>
      </w:r>
      <w:r>
        <w:rPr>
          <w:rFonts w:hint="eastAsia" w:asciiTheme="minorEastAsia" w:hAnsiTheme="minorEastAsia" w:cstheme="minorEastAsia"/>
          <w:b/>
          <w:sz w:val="40"/>
          <w:szCs w:val="4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40"/>
          <w:szCs w:val="40"/>
        </w:rPr>
        <w:t xml:space="preserve">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兹证明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CN"/>
        </w:rPr>
        <w:t>，</w:t>
      </w:r>
      <w:r>
        <w:rPr>
          <w:rFonts w:hint="eastAsia" w:asciiTheme="minorEastAsia" w:hAnsiTheme="minorEastAsia" w:cstheme="minorEastAsia"/>
          <w:b/>
          <w:i w:val="0"/>
          <w:iCs w:val="0"/>
          <w:sz w:val="28"/>
          <w:szCs w:val="28"/>
          <w:u w:val="none"/>
          <w:lang w:val="en-US" w:eastAsia="zh-CN"/>
        </w:rPr>
        <w:t>原名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身份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证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号：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CN"/>
        </w:rPr>
        <w:t>，于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月入学，就读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于成都东软学院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外国语学院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CN"/>
        </w:rPr>
        <w:t>（本科）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专业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班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学号：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。曾于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名字更改为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CN"/>
        </w:rPr>
        <w:t>，户口复印件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详见附件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教务部成都东软学院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Theme="minorEastAsia" w:hAnsi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 xml:space="preserve">2021年    月  日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C5DCE"/>
    <w:rsid w:val="70385908"/>
    <w:rsid w:val="730C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2021-11-29T08:01:00Z</dcterms:created>
  <dc:creator>然</dc:creator>
  <cp:lastModifiedBy>然</cp:lastModifiedBy>
  <dcterms:modified xsi:type="dcterms:W3CDTF">2021-11-29T08:19:40Z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85CE63BAAF544E3BA520333860399849</vt:lpwstr>
  </property>
</Properties>
</file>