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B402" w14:textId="77777777" w:rsidR="00AC2C08" w:rsidRPr="00BA4C71" w:rsidRDefault="00AC2C08" w:rsidP="00AC2C08">
      <w:pPr>
        <w:widowControl/>
        <w:shd w:val="clear" w:color="auto" w:fill="FFFFFF"/>
        <w:snapToGrid w:val="0"/>
        <w:spacing w:line="360" w:lineRule="auto"/>
        <w:jc w:val="center"/>
        <w:rPr>
          <w:rFonts w:ascii="none" w:hAnsi="none" w:cs="宋体" w:hint="eastAsia"/>
          <w:b/>
          <w:kern w:val="0"/>
          <w:sz w:val="28"/>
          <w:szCs w:val="28"/>
        </w:rPr>
      </w:pPr>
      <w:r w:rsidRPr="00D4611C">
        <w:rPr>
          <w:rFonts w:ascii="none" w:hAnsi="none" w:cs="宋体" w:hint="eastAsia"/>
          <w:b/>
          <w:kern w:val="0"/>
          <w:sz w:val="36"/>
          <w:szCs w:val="28"/>
        </w:rPr>
        <w:t>成都东软学院</w:t>
      </w:r>
      <w:r w:rsidRPr="00D4611C">
        <w:rPr>
          <w:rFonts w:ascii="none" w:hAnsi="none" w:cs="宋体"/>
          <w:b/>
          <w:kern w:val="0"/>
          <w:sz w:val="36"/>
          <w:szCs w:val="28"/>
        </w:rPr>
        <w:t>教研教改</w:t>
      </w:r>
      <w:r>
        <w:rPr>
          <w:rFonts w:ascii="none" w:hAnsi="none" w:cs="宋体" w:hint="eastAsia"/>
          <w:b/>
          <w:kern w:val="0"/>
          <w:sz w:val="36"/>
          <w:szCs w:val="28"/>
        </w:rPr>
        <w:t>课题</w:t>
      </w:r>
      <w:r w:rsidRPr="00D4611C">
        <w:rPr>
          <w:rFonts w:ascii="none" w:hAnsi="none" w:cs="宋体"/>
          <w:b/>
          <w:kern w:val="0"/>
          <w:sz w:val="36"/>
          <w:szCs w:val="28"/>
        </w:rPr>
        <w:t>结</w:t>
      </w:r>
      <w:r w:rsidR="0023420E">
        <w:rPr>
          <w:rFonts w:ascii="none" w:hAnsi="none" w:cs="宋体" w:hint="eastAsia"/>
          <w:b/>
          <w:kern w:val="0"/>
          <w:sz w:val="36"/>
          <w:szCs w:val="28"/>
        </w:rPr>
        <w:t>题</w:t>
      </w:r>
      <w:r w:rsidRPr="00D4611C">
        <w:rPr>
          <w:rFonts w:ascii="none" w:hAnsi="none" w:cs="宋体"/>
          <w:b/>
          <w:kern w:val="0"/>
          <w:sz w:val="36"/>
          <w:szCs w:val="28"/>
        </w:rPr>
        <w:t>申请表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3969"/>
        <w:gridCol w:w="1843"/>
        <w:gridCol w:w="2325"/>
      </w:tblGrid>
      <w:tr w:rsidR="00AC2C08" w:rsidRPr="00A251F1" w14:paraId="37EA8E04" w14:textId="77777777" w:rsidTr="00990924">
        <w:trPr>
          <w:cantSplit/>
          <w:trHeight w:val="452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2931C" w14:textId="77777777" w:rsidR="00AC2C08" w:rsidRPr="00A251F1" w:rsidRDefault="00AC2C08" w:rsidP="00990924">
            <w:pPr>
              <w:widowControl/>
              <w:snapToGrid w:val="0"/>
              <w:spacing w:line="276" w:lineRule="auto"/>
              <w:jc w:val="center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课题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25F9A" w14:textId="77777777" w:rsidR="00AC2C08" w:rsidRPr="00A251F1" w:rsidRDefault="00AC2C08" w:rsidP="00990924">
            <w:pPr>
              <w:widowControl/>
              <w:snapToGrid w:val="0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A8D41" w14:textId="77777777" w:rsidR="00AC2C08" w:rsidRPr="00A251F1" w:rsidRDefault="00AC2C08" w:rsidP="00990924">
            <w:pPr>
              <w:widowControl/>
              <w:snapToGrid w:val="0"/>
              <w:spacing w:line="276" w:lineRule="auto"/>
              <w:ind w:left="12"/>
              <w:jc w:val="center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课题编号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9EF9F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C2C08" w:rsidRPr="00A251F1" w14:paraId="7A15C3B2" w14:textId="77777777" w:rsidTr="00990924">
        <w:trPr>
          <w:cantSplit/>
          <w:trHeight w:val="459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6EE78" w14:textId="77777777" w:rsidR="00AC2C08" w:rsidRPr="00A251F1" w:rsidRDefault="00AC2C08" w:rsidP="00990924">
            <w:pPr>
              <w:widowControl/>
              <w:snapToGrid w:val="0"/>
              <w:spacing w:line="276" w:lineRule="auto"/>
              <w:jc w:val="center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课题负责人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74237" w14:textId="77777777" w:rsidR="00AC2C08" w:rsidRPr="00A251F1" w:rsidRDefault="00AC2C08" w:rsidP="00990924">
            <w:pPr>
              <w:widowControl/>
              <w:snapToGrid w:val="0"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422E8" w14:textId="77777777" w:rsidR="00AC2C08" w:rsidRPr="00A251F1" w:rsidRDefault="00AC2C08" w:rsidP="00990924">
            <w:pPr>
              <w:widowControl/>
              <w:snapToGrid w:val="0"/>
              <w:spacing w:line="276" w:lineRule="auto"/>
              <w:jc w:val="center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t>所在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BD98D" w14:textId="77777777" w:rsidR="00AC2C08" w:rsidRPr="00A251F1" w:rsidRDefault="00AC2C08" w:rsidP="00BA6982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C2C08" w:rsidRPr="00A251F1" w14:paraId="183AFD51" w14:textId="77777777" w:rsidTr="00990924">
        <w:trPr>
          <w:cantSplit/>
          <w:trHeight w:val="450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17CD3" w14:textId="77777777" w:rsidR="00AC2C08" w:rsidRPr="00A251F1" w:rsidRDefault="00AC2C08" w:rsidP="00990924">
            <w:pPr>
              <w:widowControl/>
              <w:snapToGrid w:val="0"/>
              <w:spacing w:line="276" w:lineRule="auto"/>
              <w:jc w:val="center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课题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E798D" w14:textId="77777777" w:rsidR="00AC2C08" w:rsidRPr="00A251F1" w:rsidRDefault="00AC2C08" w:rsidP="00990924">
            <w:pPr>
              <w:widowControl/>
              <w:snapToGrid w:val="0"/>
              <w:spacing w:line="276" w:lineRule="auto"/>
              <w:ind w:leftChars="13" w:left="27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．重点课题             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．一般课题  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9FA53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center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成果形式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535C4" w14:textId="77777777" w:rsidR="00AC2C08" w:rsidRPr="00A251F1" w:rsidRDefault="00AC2C08" w:rsidP="00990924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论文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专著</w:t>
            </w:r>
          </w:p>
          <w:p w14:paraId="3C9C8475" w14:textId="77777777" w:rsidR="00AC2C08" w:rsidRPr="00A251F1" w:rsidRDefault="00AC2C08" w:rsidP="00990924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软件（数据库）</w:t>
            </w:r>
          </w:p>
          <w:p w14:paraId="5B9257B1" w14:textId="77777777" w:rsidR="00AC2C08" w:rsidRPr="00A251F1" w:rsidRDefault="00AC2C08" w:rsidP="00990924">
            <w:pPr>
              <w:widowControl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．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AC2C08" w:rsidRPr="00A251F1" w14:paraId="26755991" w14:textId="77777777" w:rsidTr="00990924">
        <w:trPr>
          <w:cantSplit/>
          <w:trHeight w:val="515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4C200" w14:textId="77777777" w:rsidR="00AC2C08" w:rsidRPr="00A251F1" w:rsidRDefault="00AC2C08" w:rsidP="00990924">
            <w:pPr>
              <w:widowControl/>
              <w:snapToGrid w:val="0"/>
              <w:spacing w:line="276" w:lineRule="auto"/>
              <w:jc w:val="center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34EF7" w14:textId="77777777" w:rsidR="00AC2C08" w:rsidRPr="00A251F1" w:rsidRDefault="00AC2C08" w:rsidP="00990924">
            <w:pPr>
              <w:widowControl/>
              <w:snapToGrid w:val="0"/>
              <w:spacing w:line="276" w:lineRule="auto"/>
              <w:ind w:firstLineChars="400" w:firstLine="720"/>
              <w:jc w:val="left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年　　月</w:t>
            </w:r>
            <w:r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 xml:space="preserve">至　</w:t>
            </w:r>
            <w:r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 xml:space="preserve">　年　　月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9592E" w14:textId="77777777" w:rsidR="00AC2C08" w:rsidRPr="00A251F1" w:rsidRDefault="00AC2C08" w:rsidP="00990924">
            <w:pPr>
              <w:widowControl/>
              <w:jc w:val="left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F38DD" w14:textId="77777777" w:rsidR="00AC2C08" w:rsidRPr="00A251F1" w:rsidRDefault="00AC2C08" w:rsidP="00990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C2C08" w:rsidRPr="00A251F1" w14:paraId="10847931" w14:textId="77777777" w:rsidTr="00990924">
        <w:trPr>
          <w:cantSplit/>
          <w:trHeight w:val="744"/>
          <w:jc w:val="center"/>
        </w:trPr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9DD00" w14:textId="77777777" w:rsidR="00AC2C08" w:rsidRPr="00A251F1" w:rsidRDefault="00AC2C08" w:rsidP="00990924">
            <w:pPr>
              <w:widowControl/>
              <w:snapToGrid w:val="0"/>
              <w:spacing w:line="276" w:lineRule="auto"/>
              <w:jc w:val="center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经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费</w:t>
            </w:r>
          </w:p>
          <w:p w14:paraId="52A03439" w14:textId="77777777" w:rsidR="00AC2C08" w:rsidRPr="00A251F1" w:rsidRDefault="00AC2C08" w:rsidP="00990924">
            <w:pPr>
              <w:widowControl/>
              <w:snapToGrid w:val="0"/>
              <w:spacing w:line="276" w:lineRule="auto"/>
              <w:ind w:rightChars="-51" w:right="-107"/>
              <w:jc w:val="center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合计（万元）</w:t>
            </w:r>
          </w:p>
        </w:tc>
        <w:tc>
          <w:tcPr>
            <w:tcW w:w="81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045D9" w14:textId="77777777" w:rsidR="00AC2C08" w:rsidRPr="00A251F1" w:rsidRDefault="00AC2C08" w:rsidP="00990924">
            <w:pPr>
              <w:widowControl/>
              <w:snapToGrid w:val="0"/>
              <w:spacing w:line="276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C2C08" w:rsidRPr="00A251F1" w14:paraId="5FB52C51" w14:textId="77777777" w:rsidTr="00990924">
        <w:trPr>
          <w:cantSplit/>
          <w:trHeight w:val="3261"/>
          <w:jc w:val="center"/>
        </w:trPr>
        <w:tc>
          <w:tcPr>
            <w:tcW w:w="9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9FABB" w14:textId="77777777" w:rsidR="00AC2C08" w:rsidRPr="00B4583C" w:rsidRDefault="00AC2C08" w:rsidP="00B4583C">
            <w:pPr>
              <w:widowControl/>
              <w:snapToGrid w:val="0"/>
              <w:spacing w:before="240" w:line="480" w:lineRule="auto"/>
              <w:jc w:val="left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课题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申报书中约定的主要研究内容及预期成果：</w:t>
            </w:r>
          </w:p>
          <w:p w14:paraId="7684BF08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DA193B6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AAC860F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79FB83A" w14:textId="77777777" w:rsidR="00B4583C" w:rsidRDefault="00B4583C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56B6D8C" w14:textId="77777777" w:rsidR="00B4583C" w:rsidRDefault="00B4583C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55683F4" w14:textId="77777777" w:rsidR="00B4583C" w:rsidRDefault="00B4583C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310F74A" w14:textId="77777777" w:rsidR="00B4583C" w:rsidRDefault="00B4583C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CEBAEF1" w14:textId="77777777" w:rsidR="00B4583C" w:rsidRDefault="00B4583C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8A34452" w14:textId="77777777" w:rsidR="00B4583C" w:rsidRDefault="00B4583C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A80BF6C" w14:textId="77777777" w:rsidR="00B4583C" w:rsidRDefault="00B4583C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83C96EF" w14:textId="77777777" w:rsidR="00B4583C" w:rsidRDefault="00B4583C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7771CAE" w14:textId="77777777" w:rsidR="00B4583C" w:rsidRDefault="00B4583C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93E81E" w14:textId="77777777" w:rsidR="00B4583C" w:rsidRDefault="00B4583C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83CCDD8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FB1B68D" w14:textId="77777777" w:rsidR="002419E4" w:rsidRPr="00A251F1" w:rsidRDefault="002419E4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C2C08" w:rsidRPr="00A251F1" w14:paraId="4596AB7F" w14:textId="77777777" w:rsidTr="00990924">
        <w:trPr>
          <w:cantSplit/>
          <w:trHeight w:val="5126"/>
          <w:jc w:val="center"/>
        </w:trPr>
        <w:tc>
          <w:tcPr>
            <w:tcW w:w="9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20B3F" w14:textId="77777777" w:rsidR="00AC2C08" w:rsidRPr="00A251F1" w:rsidRDefault="00AC2C08" w:rsidP="00990924">
            <w:pPr>
              <w:widowControl/>
              <w:snapToGrid w:val="0"/>
              <w:spacing w:before="240" w:line="480" w:lineRule="auto"/>
              <w:jc w:val="left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lastRenderedPageBreak/>
              <w:t>课题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完成情况（简要说明该</w:t>
            </w:r>
            <w:r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课题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完成的主要内容及所取得的成果，包括发表的论文、专著、软件、教材等；研究成果的去向及转化应用所产生的经济、社会效益等）：</w:t>
            </w:r>
          </w:p>
          <w:p w14:paraId="66265856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817BD06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1BB6A97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DF513C6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E046293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946A4D5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62E2391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317679C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3EEC848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A862841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7C32500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46F2D3E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28277EDD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E3AA7E0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B46E9B4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A809A78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2B2E600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42E8A3C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879D96C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403E07DF" w14:textId="77777777" w:rsidR="00AC2C08" w:rsidRPr="00A251F1" w:rsidRDefault="00AC2C08" w:rsidP="00AC2C08">
      <w:pPr>
        <w:widowControl/>
        <w:shd w:val="clear" w:color="auto" w:fill="FFFFFF"/>
        <w:snapToGrid w:val="0"/>
        <w:spacing w:line="480" w:lineRule="auto"/>
        <w:jc w:val="left"/>
        <w:rPr>
          <w:rFonts w:ascii="宋体" w:hAnsi="宋体" w:cs="宋体"/>
          <w:kern w:val="0"/>
          <w:sz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C2C08" w:rsidRPr="00A251F1" w14:paraId="36CD5AE4" w14:textId="77777777" w:rsidTr="00990924">
        <w:trPr>
          <w:cantSplit/>
          <w:trHeight w:val="3654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0BC99" w14:textId="77777777" w:rsidR="00AC2C08" w:rsidRPr="00A251F1" w:rsidRDefault="00AC2C08" w:rsidP="00990924">
            <w:pPr>
              <w:widowControl/>
              <w:snapToGrid w:val="0"/>
              <w:spacing w:before="240" w:line="480" w:lineRule="auto"/>
              <w:jc w:val="left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lastRenderedPageBreak/>
              <w:t>专家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结题（</w:t>
            </w:r>
            <w:r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验收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）意见：</w:t>
            </w:r>
          </w:p>
          <w:p w14:paraId="4B0FF11B" w14:textId="77777777" w:rsidR="00AC2C08" w:rsidRPr="00A251F1" w:rsidRDefault="00AC2C08" w:rsidP="00990924">
            <w:pPr>
              <w:widowControl/>
              <w:snapToGrid w:val="0"/>
              <w:spacing w:line="480" w:lineRule="auto"/>
              <w:ind w:firstLineChars="350" w:firstLine="8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3DA16323" w14:textId="77777777" w:rsidR="00AC2C08" w:rsidRPr="00A251F1" w:rsidRDefault="00AC2C08" w:rsidP="00990924">
            <w:pPr>
              <w:widowControl/>
              <w:snapToGrid w:val="0"/>
              <w:spacing w:line="480" w:lineRule="auto"/>
              <w:ind w:firstLineChars="550" w:firstLine="1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36516BF" w14:textId="77777777" w:rsidR="00AC2C08" w:rsidRPr="00A251F1" w:rsidRDefault="00AC2C08" w:rsidP="00990924">
            <w:pPr>
              <w:widowControl/>
              <w:snapToGrid w:val="0"/>
              <w:spacing w:line="480" w:lineRule="auto"/>
              <w:ind w:firstLineChars="550" w:firstLine="1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8267FD9" w14:textId="77777777" w:rsidR="00AC2C08" w:rsidRPr="00A251F1" w:rsidRDefault="00AC2C08" w:rsidP="00990924">
            <w:pPr>
              <w:widowControl/>
              <w:snapToGrid w:val="0"/>
              <w:spacing w:line="480" w:lineRule="auto"/>
              <w:ind w:firstLineChars="550" w:firstLine="1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8034F05" w14:textId="77777777" w:rsidR="00AC2C08" w:rsidRPr="00A251F1" w:rsidRDefault="00AC2C08" w:rsidP="00990924">
            <w:pPr>
              <w:widowControl/>
              <w:snapToGrid w:val="0"/>
              <w:spacing w:line="480" w:lineRule="auto"/>
              <w:ind w:firstLineChars="550" w:firstLine="1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41FB4C95" w14:textId="77777777" w:rsidR="00AC2C08" w:rsidRPr="00A641BB" w:rsidRDefault="00AC2C08" w:rsidP="00990924">
            <w:pPr>
              <w:widowControl/>
              <w:snapToGrid w:val="0"/>
              <w:spacing w:line="480" w:lineRule="auto"/>
              <w:ind w:firstLineChars="4000" w:firstLine="7200"/>
              <w:jc w:val="left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t>签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章）</w:t>
            </w:r>
          </w:p>
          <w:p w14:paraId="60B5BAD5" w14:textId="77777777" w:rsidR="00AC2C08" w:rsidRPr="00A251F1" w:rsidRDefault="00AC2C08" w:rsidP="00990924">
            <w:pPr>
              <w:widowControl/>
              <w:snapToGrid w:val="0"/>
              <w:spacing w:line="480" w:lineRule="auto"/>
              <w:ind w:firstLineChars="250" w:firstLine="450"/>
              <w:jc w:val="left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 xml:space="preserve">                                   </w:t>
            </w:r>
            <w:r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年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="00385923"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月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="00385923"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 xml:space="preserve">  </w:t>
            </w:r>
            <w:r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AC2C08" w:rsidRPr="00A251F1" w14:paraId="356A49E6" w14:textId="77777777" w:rsidTr="00990924">
        <w:trPr>
          <w:cantSplit/>
          <w:trHeight w:val="2598"/>
        </w:trPr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4AAAD" w14:textId="70EECBC4" w:rsidR="00AC2C08" w:rsidRPr="00A251F1" w:rsidRDefault="00504D6C" w:rsidP="00990924">
            <w:pPr>
              <w:widowControl/>
              <w:snapToGrid w:val="0"/>
              <w:spacing w:before="240" w:line="480" w:lineRule="auto"/>
              <w:jc w:val="left"/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none" w:hAnsi="none" w:cs="宋体" w:hint="eastAsia"/>
                <w:color w:val="000000"/>
                <w:kern w:val="0"/>
                <w:sz w:val="18"/>
                <w:szCs w:val="18"/>
              </w:rPr>
              <w:t>学校</w:t>
            </w:r>
            <w:r w:rsidR="00AC2C08" w:rsidRPr="00A251F1">
              <w:rPr>
                <w:rFonts w:ascii="none" w:hAnsi="none" w:cs="宋体"/>
                <w:color w:val="000000"/>
                <w:kern w:val="0"/>
                <w:sz w:val="18"/>
                <w:szCs w:val="18"/>
              </w:rPr>
              <w:t>结题（审核）意见：</w:t>
            </w:r>
          </w:p>
          <w:p w14:paraId="3CB4A47C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791709C7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3DF043E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DB27633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626D346E" w14:textId="77777777" w:rsidR="00AC2C08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128138C1" w14:textId="77777777" w:rsidR="00AC2C08" w:rsidRPr="00A251F1" w:rsidRDefault="00AC2C08" w:rsidP="00990924">
            <w:pPr>
              <w:widowControl/>
              <w:snapToGrid w:val="0"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026B00F6" w14:textId="77777777" w:rsidR="00AC2C08" w:rsidRPr="00A251F1" w:rsidRDefault="00AC2C08" w:rsidP="00990924">
            <w:pPr>
              <w:widowControl/>
              <w:snapToGrid w:val="0"/>
              <w:spacing w:line="480" w:lineRule="auto"/>
              <w:ind w:firstLineChars="550" w:firstLine="13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E107D5C" w14:textId="77777777" w:rsidR="00AC2C08" w:rsidRPr="00A251F1" w:rsidRDefault="00AC2C08" w:rsidP="00990924">
            <w:pPr>
              <w:widowControl/>
              <w:snapToGrid w:val="0"/>
              <w:spacing w:line="480" w:lineRule="auto"/>
              <w:ind w:firstLineChars="291" w:firstLine="52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单位盖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章）</w:t>
            </w:r>
          </w:p>
          <w:p w14:paraId="39A621C5" w14:textId="77777777" w:rsidR="00AC2C08" w:rsidRPr="00A251F1" w:rsidRDefault="00AC2C08" w:rsidP="00990924">
            <w:pPr>
              <w:widowControl/>
              <w:snapToGrid w:val="0"/>
              <w:spacing w:line="480" w:lineRule="auto"/>
              <w:ind w:firstLineChars="3900" w:firstLine="702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年</w:t>
            </w:r>
            <w:r w:rsidR="003859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月 </w:t>
            </w:r>
            <w:r w:rsidR="0038592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251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日</w:t>
            </w:r>
          </w:p>
        </w:tc>
      </w:tr>
    </w:tbl>
    <w:p w14:paraId="49A1D365" w14:textId="77777777" w:rsidR="00367D96" w:rsidRPr="00AC2C08" w:rsidRDefault="00367D96"/>
    <w:sectPr w:rsidR="00367D96" w:rsidRPr="00AC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CD5A" w14:textId="77777777" w:rsidR="00360DFE" w:rsidRDefault="00360DFE" w:rsidP="00BA6982">
      <w:r>
        <w:separator/>
      </w:r>
    </w:p>
  </w:endnote>
  <w:endnote w:type="continuationSeparator" w:id="0">
    <w:p w14:paraId="70095790" w14:textId="77777777" w:rsidR="00360DFE" w:rsidRDefault="00360DFE" w:rsidP="00BA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9294" w14:textId="77777777" w:rsidR="00360DFE" w:rsidRDefault="00360DFE" w:rsidP="00BA6982">
      <w:r>
        <w:separator/>
      </w:r>
    </w:p>
  </w:footnote>
  <w:footnote w:type="continuationSeparator" w:id="0">
    <w:p w14:paraId="14241289" w14:textId="77777777" w:rsidR="00360DFE" w:rsidRDefault="00360DFE" w:rsidP="00BA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08"/>
    <w:rsid w:val="0023420E"/>
    <w:rsid w:val="002419E4"/>
    <w:rsid w:val="00360DFE"/>
    <w:rsid w:val="00367D96"/>
    <w:rsid w:val="00385923"/>
    <w:rsid w:val="0049754C"/>
    <w:rsid w:val="00504D6C"/>
    <w:rsid w:val="00641FD0"/>
    <w:rsid w:val="00AC2C08"/>
    <w:rsid w:val="00B4583C"/>
    <w:rsid w:val="00BA6982"/>
    <w:rsid w:val="00C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0DBB8"/>
  <w15:docId w15:val="{088DA351-1E3A-4601-BE15-96BA4E43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69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69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邓楠</dc:creator>
  <cp:lastModifiedBy>吉思怡</cp:lastModifiedBy>
  <cp:revision>7</cp:revision>
  <dcterms:created xsi:type="dcterms:W3CDTF">2018-10-08T07:47:00Z</dcterms:created>
  <dcterms:modified xsi:type="dcterms:W3CDTF">2021-11-09T06:50:00Z</dcterms:modified>
</cp:coreProperties>
</file>