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B42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 w14:paraId="3ECBAB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</w:p>
    <w:p w14:paraId="7C0F0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文化产业发展研究中心2025年度科研项目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申报指南</w:t>
      </w:r>
    </w:p>
    <w:p w14:paraId="5F946B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 w14:paraId="50B9675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重点课题研究方向</w:t>
      </w:r>
    </w:p>
    <w:p w14:paraId="6C365F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1.习近平文化思想时代价值与实践逻辑研究</w:t>
      </w:r>
    </w:p>
    <w:p w14:paraId="30DE79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2.数字技术驱动文化生产与消费变革的开发策略研究</w:t>
      </w:r>
    </w:p>
    <w:p w14:paraId="3B0333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数字化转型与智慧文旅研究</w:t>
      </w:r>
    </w:p>
    <w:p w14:paraId="3E9FEE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</w:p>
    <w:p w14:paraId="4AD02A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二、一般课题研究方向</w:t>
      </w:r>
    </w:p>
    <w:p w14:paraId="37BA6E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1.文化IP与跨界融合研究</w:t>
      </w:r>
    </w:p>
    <w:p w14:paraId="393B08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2.新文创模式与本土文化符号创新研究</w:t>
      </w:r>
    </w:p>
    <w:p w14:paraId="6CAA19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ascii="仿宋_GB2312" w:hAnsi="仿宋_GB2312" w:eastAsia="仿宋_GB2312" w:cs="仿宋_GB2312"/>
          <w:spacing w:val="-6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bidi="ar"/>
        </w:rPr>
        <w:t>3.文化消费韧性与文化产业可持续发展的联动关系研究</w:t>
      </w:r>
    </w:p>
    <w:p w14:paraId="3E6856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文化遗产保护与旅游活化研究</w:t>
      </w:r>
    </w:p>
    <w:p w14:paraId="3A17AE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5.四川非物质文化遗产的传承与创新路径研究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011F03-03E4-4695-A5F7-F4FF588BCD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C707691-00FC-4CE3-B052-289C8D76B6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37B26F2-6759-4C80-94DE-54886B58B98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CA9BB32-97F3-41B3-B7C7-EA91133F02A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C4B78B"/>
    <w:multiLevelType w:val="singleLevel"/>
    <w:tmpl w:val="91C4B7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NDc3MWI5NmE1YjExODc3YjcxZDI5MmQyNzViNGIifQ=="/>
  </w:docVars>
  <w:rsids>
    <w:rsidRoot w:val="5DDC1723"/>
    <w:rsid w:val="00051017"/>
    <w:rsid w:val="00232F42"/>
    <w:rsid w:val="00C56732"/>
    <w:rsid w:val="00C90B42"/>
    <w:rsid w:val="02C60E6F"/>
    <w:rsid w:val="03A964DC"/>
    <w:rsid w:val="048B0927"/>
    <w:rsid w:val="05B70AB5"/>
    <w:rsid w:val="063016D5"/>
    <w:rsid w:val="06755470"/>
    <w:rsid w:val="079671D9"/>
    <w:rsid w:val="07EC2E3C"/>
    <w:rsid w:val="082425D6"/>
    <w:rsid w:val="08A83742"/>
    <w:rsid w:val="0A0B3D7B"/>
    <w:rsid w:val="0A6E4559"/>
    <w:rsid w:val="0B160EDB"/>
    <w:rsid w:val="0B1A1A6E"/>
    <w:rsid w:val="0B324526"/>
    <w:rsid w:val="0BBA5C9D"/>
    <w:rsid w:val="0BD240F7"/>
    <w:rsid w:val="0E337665"/>
    <w:rsid w:val="0EB01C9A"/>
    <w:rsid w:val="0EE3661B"/>
    <w:rsid w:val="0F0A004B"/>
    <w:rsid w:val="10D73F5D"/>
    <w:rsid w:val="112A6783"/>
    <w:rsid w:val="11403EBE"/>
    <w:rsid w:val="122701A1"/>
    <w:rsid w:val="123478B9"/>
    <w:rsid w:val="14CF3B54"/>
    <w:rsid w:val="15347BD0"/>
    <w:rsid w:val="16437663"/>
    <w:rsid w:val="1763650F"/>
    <w:rsid w:val="180F0CCF"/>
    <w:rsid w:val="18544752"/>
    <w:rsid w:val="18B057C0"/>
    <w:rsid w:val="19BD4715"/>
    <w:rsid w:val="1AB96623"/>
    <w:rsid w:val="1BD415D7"/>
    <w:rsid w:val="1BEB1785"/>
    <w:rsid w:val="1CD852E5"/>
    <w:rsid w:val="1FB738D7"/>
    <w:rsid w:val="21372D0F"/>
    <w:rsid w:val="21543793"/>
    <w:rsid w:val="215E5355"/>
    <w:rsid w:val="21C92E9C"/>
    <w:rsid w:val="22E5789D"/>
    <w:rsid w:val="251F7F55"/>
    <w:rsid w:val="25755D68"/>
    <w:rsid w:val="25C77E99"/>
    <w:rsid w:val="268C2457"/>
    <w:rsid w:val="28577A06"/>
    <w:rsid w:val="289A5B44"/>
    <w:rsid w:val="2908745E"/>
    <w:rsid w:val="2A693A20"/>
    <w:rsid w:val="2AEC04F6"/>
    <w:rsid w:val="2B0E060A"/>
    <w:rsid w:val="2B784C3C"/>
    <w:rsid w:val="2D4F514F"/>
    <w:rsid w:val="2D9B65E7"/>
    <w:rsid w:val="2EEC0B28"/>
    <w:rsid w:val="2FD44032"/>
    <w:rsid w:val="303C7D32"/>
    <w:rsid w:val="307355F9"/>
    <w:rsid w:val="30AB4D93"/>
    <w:rsid w:val="30FC500D"/>
    <w:rsid w:val="31A3329E"/>
    <w:rsid w:val="31BB2DB3"/>
    <w:rsid w:val="31F80747"/>
    <w:rsid w:val="328E0F43"/>
    <w:rsid w:val="364726BC"/>
    <w:rsid w:val="36B67168"/>
    <w:rsid w:val="393A1559"/>
    <w:rsid w:val="394735ED"/>
    <w:rsid w:val="39C678D5"/>
    <w:rsid w:val="3A2B2AA0"/>
    <w:rsid w:val="3A316F0F"/>
    <w:rsid w:val="3E0D6740"/>
    <w:rsid w:val="3E295549"/>
    <w:rsid w:val="3F32651B"/>
    <w:rsid w:val="3FAA5EE2"/>
    <w:rsid w:val="3FF83425"/>
    <w:rsid w:val="417B73D1"/>
    <w:rsid w:val="41D71D7D"/>
    <w:rsid w:val="436E793D"/>
    <w:rsid w:val="43C4245E"/>
    <w:rsid w:val="43D2655C"/>
    <w:rsid w:val="451F76A5"/>
    <w:rsid w:val="46632C68"/>
    <w:rsid w:val="47D71C4D"/>
    <w:rsid w:val="48F72876"/>
    <w:rsid w:val="4A3C1D1B"/>
    <w:rsid w:val="4D834C75"/>
    <w:rsid w:val="4DAB7D28"/>
    <w:rsid w:val="4DB03590"/>
    <w:rsid w:val="4F6B306A"/>
    <w:rsid w:val="505E5D1C"/>
    <w:rsid w:val="53CB5A7A"/>
    <w:rsid w:val="53D43527"/>
    <w:rsid w:val="53E775E0"/>
    <w:rsid w:val="546B1C78"/>
    <w:rsid w:val="54FA3506"/>
    <w:rsid w:val="554A42CB"/>
    <w:rsid w:val="565F3DA6"/>
    <w:rsid w:val="59702F61"/>
    <w:rsid w:val="59A017BF"/>
    <w:rsid w:val="5A584D94"/>
    <w:rsid w:val="5BEF0E8A"/>
    <w:rsid w:val="5C225659"/>
    <w:rsid w:val="5C743991"/>
    <w:rsid w:val="5DDC1723"/>
    <w:rsid w:val="5ED327B2"/>
    <w:rsid w:val="5FD36D20"/>
    <w:rsid w:val="61813EC2"/>
    <w:rsid w:val="61DE0171"/>
    <w:rsid w:val="626E1BCD"/>
    <w:rsid w:val="62B86D17"/>
    <w:rsid w:val="62D62B1F"/>
    <w:rsid w:val="631C03A4"/>
    <w:rsid w:val="6736370B"/>
    <w:rsid w:val="68272D07"/>
    <w:rsid w:val="682A1977"/>
    <w:rsid w:val="6848469A"/>
    <w:rsid w:val="686C5A40"/>
    <w:rsid w:val="68B7181F"/>
    <w:rsid w:val="68C70328"/>
    <w:rsid w:val="69207E4F"/>
    <w:rsid w:val="6AC124E1"/>
    <w:rsid w:val="6B3B2BA3"/>
    <w:rsid w:val="6D5E1042"/>
    <w:rsid w:val="6DAA462E"/>
    <w:rsid w:val="6DDF113A"/>
    <w:rsid w:val="6E830434"/>
    <w:rsid w:val="6F1572A0"/>
    <w:rsid w:val="705D57A5"/>
    <w:rsid w:val="723914F7"/>
    <w:rsid w:val="74236448"/>
    <w:rsid w:val="75BE5397"/>
    <w:rsid w:val="7607171A"/>
    <w:rsid w:val="797E3990"/>
    <w:rsid w:val="7AE43ABA"/>
    <w:rsid w:val="7D513B99"/>
    <w:rsid w:val="7D80622C"/>
    <w:rsid w:val="7FC8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3045</Words>
  <Characters>3186</Characters>
  <Lines>24</Lines>
  <Paragraphs>6</Paragraphs>
  <TotalTime>12</TotalTime>
  <ScaleCrop>false</ScaleCrop>
  <LinksUpToDate>false</LinksUpToDate>
  <CharactersWithSpaces>3237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2019-06-25T08:02:00Z</dcterms:created>
  <dc:creator>Administrator</dc:creator>
  <cp:lastModifiedBy>刘金兰</cp:lastModifiedBy>
  <cp:lastPrinted>2025-05-07T02:26:00Z</cp:lastPrinted>
  <dcterms:modified xsi:type="dcterms:W3CDTF">2025-05-08T08:14:55Z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2DB6AD1049DF442FBD2DB9136820FC5E_13</vt:lpwstr>
  </property>
  <property fmtid="{D5CDD505-2E9C-101B-9397-08002B2CF9AE}" pid="4" name="KSOTemplateDocerSaveRecord">
    <vt:lpwstr>eyJoZGlkIjoiNzg0OWNjYTIxYWM5NjRjZjcyZTM3ZDA0ZWNlOTJhZDUiLCJ1c2VySWQiOiIxNjQwMTE0ODE2In0=</vt:lpwstr>
  </property>
</Properties>
</file>