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F2BB" w14:textId="77777777" w:rsidR="00AE000E" w:rsidRPr="00AE000E" w:rsidRDefault="00AE000E" w:rsidP="00AE000E">
      <w:pPr>
        <w:ind w:leftChars="200" w:left="420"/>
        <w:jc w:val="left"/>
        <w:rPr>
          <w:rFonts w:ascii="黑体" w:eastAsia="黑体" w:hAnsi="黑体" w:cs="仿宋"/>
          <w:bCs/>
          <w:sz w:val="24"/>
          <w:szCs w:val="24"/>
        </w:rPr>
      </w:pPr>
      <w:bookmarkStart w:id="0" w:name="_Hlk84581590"/>
      <w:r w:rsidRPr="00AE000E">
        <w:rPr>
          <w:rFonts w:ascii="黑体" w:eastAsia="黑体" w:hAnsi="黑体" w:cs="仿宋" w:hint="eastAsia"/>
          <w:bCs/>
          <w:sz w:val="24"/>
          <w:szCs w:val="24"/>
        </w:rPr>
        <w:t>附件1</w:t>
      </w:r>
    </w:p>
    <w:p w14:paraId="3148D71C" w14:textId="1529D3C5" w:rsidR="00C9342C" w:rsidRDefault="00C9342C" w:rsidP="00C9342C">
      <w:pPr>
        <w:ind w:leftChars="200" w:left="420"/>
        <w:jc w:val="center"/>
        <w:rPr>
          <w:rFonts w:ascii="方正小标宋简体" w:eastAsia="方正小标宋简体" w:hAnsi="仿宋" w:cs="仿宋"/>
          <w:bCs/>
          <w:sz w:val="40"/>
          <w:szCs w:val="28"/>
        </w:rPr>
      </w:pPr>
      <w:r>
        <w:rPr>
          <w:rFonts w:ascii="方正小标宋简体" w:eastAsia="方正小标宋简体" w:hAnsi="仿宋" w:cs="仿宋" w:hint="eastAsia"/>
          <w:bCs/>
          <w:sz w:val="40"/>
          <w:szCs w:val="28"/>
        </w:rPr>
        <w:t xml:space="preserve"> “</w:t>
      </w:r>
      <w:r w:rsidR="00F914F9">
        <w:rPr>
          <w:rFonts w:ascii="方正小标宋简体" w:eastAsia="方正小标宋简体" w:hAnsi="仿宋" w:cs="仿宋" w:hint="eastAsia"/>
          <w:bCs/>
          <w:sz w:val="40"/>
          <w:szCs w:val="28"/>
        </w:rPr>
        <w:t>优秀教学</w:t>
      </w:r>
      <w:r>
        <w:rPr>
          <w:rFonts w:ascii="方正小标宋简体" w:eastAsia="方正小标宋简体" w:hAnsi="仿宋" w:cs="仿宋" w:hint="eastAsia"/>
          <w:bCs/>
          <w:sz w:val="40"/>
          <w:szCs w:val="28"/>
        </w:rPr>
        <w:t>示范观摩课”安排表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48"/>
        <w:gridCol w:w="1197"/>
        <w:gridCol w:w="1256"/>
        <w:gridCol w:w="1256"/>
        <w:gridCol w:w="3199"/>
        <w:gridCol w:w="1394"/>
        <w:gridCol w:w="1952"/>
        <w:gridCol w:w="1450"/>
        <w:gridCol w:w="1096"/>
      </w:tblGrid>
      <w:tr w:rsidR="00620ABE" w:rsidRPr="002B0EAC" w14:paraId="4448E224" w14:textId="77777777" w:rsidTr="009D07A3">
        <w:trPr>
          <w:trHeight w:val="1194"/>
          <w:jc w:val="center"/>
        </w:trPr>
        <w:tc>
          <w:tcPr>
            <w:tcW w:w="1160" w:type="dxa"/>
            <w:vAlign w:val="center"/>
          </w:tcPr>
          <w:p w14:paraId="52712B95" w14:textId="77777777" w:rsidR="002B0EAC" w:rsidRPr="002B0EAC" w:rsidRDefault="002B0EAC" w:rsidP="002B0EA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216" w:type="dxa"/>
            <w:vAlign w:val="center"/>
          </w:tcPr>
          <w:p w14:paraId="5AA1C7DF" w14:textId="77777777" w:rsidR="002B0EAC" w:rsidRPr="002B0EAC" w:rsidRDefault="002B0EAC" w:rsidP="002B0EA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14:paraId="0B7DA090" w14:textId="77777777" w:rsidR="002B0EAC" w:rsidRPr="002B0EAC" w:rsidRDefault="002B0EAC" w:rsidP="002B0EA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授课教师</w:t>
            </w:r>
          </w:p>
        </w:tc>
        <w:tc>
          <w:tcPr>
            <w:tcW w:w="1276" w:type="dxa"/>
            <w:vAlign w:val="center"/>
          </w:tcPr>
          <w:p w14:paraId="6D857306" w14:textId="77777777" w:rsidR="002B0EAC" w:rsidRPr="002B0EAC" w:rsidRDefault="002B0EAC" w:rsidP="002B0EA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3260" w:type="dxa"/>
          </w:tcPr>
          <w:p w14:paraId="339AAEA8" w14:textId="77777777" w:rsidR="002B0EAC" w:rsidRPr="002B0EAC" w:rsidRDefault="002B0EAC" w:rsidP="002B0EA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简介</w:t>
            </w:r>
          </w:p>
        </w:tc>
        <w:tc>
          <w:tcPr>
            <w:tcW w:w="1418" w:type="dxa"/>
            <w:vAlign w:val="center"/>
          </w:tcPr>
          <w:p w14:paraId="502B3813" w14:textId="77777777" w:rsidR="002B0EAC" w:rsidRPr="002B0EAC" w:rsidRDefault="002B0EAC" w:rsidP="002B0EA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课程名称</w:t>
            </w:r>
          </w:p>
        </w:tc>
        <w:tc>
          <w:tcPr>
            <w:tcW w:w="1984" w:type="dxa"/>
            <w:vAlign w:val="center"/>
          </w:tcPr>
          <w:p w14:paraId="251310F6" w14:textId="77777777" w:rsidR="002B0EAC" w:rsidRPr="002B0EAC" w:rsidRDefault="002B0EAC" w:rsidP="002B0EA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授课时间及节次</w:t>
            </w:r>
          </w:p>
        </w:tc>
        <w:tc>
          <w:tcPr>
            <w:tcW w:w="1472" w:type="dxa"/>
            <w:vAlign w:val="center"/>
          </w:tcPr>
          <w:p w14:paraId="677E81F6" w14:textId="77777777" w:rsidR="002B0EAC" w:rsidRPr="002B0EAC" w:rsidRDefault="002B0EAC" w:rsidP="002B0EA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授课地点</w:t>
            </w:r>
          </w:p>
        </w:tc>
        <w:tc>
          <w:tcPr>
            <w:tcW w:w="1112" w:type="dxa"/>
            <w:vAlign w:val="center"/>
          </w:tcPr>
          <w:p w14:paraId="7B4C96FA" w14:textId="77777777" w:rsidR="002B0EAC" w:rsidRPr="002B0EAC" w:rsidRDefault="002B0EAC" w:rsidP="002B0EA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620ABE" w:rsidRPr="002B0EAC" w14:paraId="72D7FBFD" w14:textId="77777777" w:rsidTr="009D07A3">
        <w:trPr>
          <w:trHeight w:val="601"/>
          <w:jc w:val="center"/>
        </w:trPr>
        <w:tc>
          <w:tcPr>
            <w:tcW w:w="1160" w:type="dxa"/>
          </w:tcPr>
          <w:p w14:paraId="3B185984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例</w:t>
            </w:r>
          </w:p>
        </w:tc>
        <w:tc>
          <w:tcPr>
            <w:tcW w:w="1216" w:type="dxa"/>
          </w:tcPr>
          <w:p w14:paraId="302F0002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计算机学院</w:t>
            </w:r>
          </w:p>
        </w:tc>
        <w:tc>
          <w:tcPr>
            <w:tcW w:w="1276" w:type="dxa"/>
          </w:tcPr>
          <w:p w14:paraId="16202B84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张三</w:t>
            </w:r>
          </w:p>
        </w:tc>
        <w:tc>
          <w:tcPr>
            <w:tcW w:w="1276" w:type="dxa"/>
          </w:tcPr>
          <w:p w14:paraId="6B3211CF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副教授</w:t>
            </w:r>
          </w:p>
        </w:tc>
        <w:tc>
          <w:tcPr>
            <w:tcW w:w="3260" w:type="dxa"/>
          </w:tcPr>
          <w:p w14:paraId="7AE22E81" w14:textId="77777777" w:rsid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2021-2021学年度专任教师评价A级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14:paraId="521EF1E4" w14:textId="77777777" w:rsid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省级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课程思政示范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课——程序设计基础负责人；</w:t>
            </w:r>
          </w:p>
          <w:p w14:paraId="08328861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2021年**竞赛省级一等奖；</w:t>
            </w:r>
          </w:p>
        </w:tc>
        <w:tc>
          <w:tcPr>
            <w:tcW w:w="1418" w:type="dxa"/>
          </w:tcPr>
          <w:p w14:paraId="15A6AED5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管理学</w:t>
            </w:r>
          </w:p>
        </w:tc>
        <w:tc>
          <w:tcPr>
            <w:tcW w:w="1984" w:type="dxa"/>
          </w:tcPr>
          <w:p w14:paraId="368DE0B2" w14:textId="77777777" w:rsidR="002B0EAC" w:rsidRPr="002B0EAC" w:rsidRDefault="00620ABE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10月12日，第</w:t>
            </w:r>
            <w:r w:rsidR="002B0EAC" w:rsidRPr="002B0EAC">
              <w:rPr>
                <w:rFonts w:ascii="仿宋" w:eastAsia="仿宋" w:hAnsi="仿宋" w:cs="仿宋" w:hint="eastAsia"/>
                <w:sz w:val="24"/>
                <w:szCs w:val="24"/>
              </w:rPr>
              <w:t>1-2节</w:t>
            </w:r>
          </w:p>
        </w:tc>
        <w:tc>
          <w:tcPr>
            <w:tcW w:w="1472" w:type="dxa"/>
          </w:tcPr>
          <w:p w14:paraId="7BF1D2CB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A5-103</w:t>
            </w:r>
          </w:p>
        </w:tc>
        <w:tc>
          <w:tcPr>
            <w:tcW w:w="1112" w:type="dxa"/>
          </w:tcPr>
          <w:p w14:paraId="0730B68D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0ABE" w:rsidRPr="002B0EAC" w14:paraId="25A027EC" w14:textId="77777777" w:rsidTr="009D07A3">
        <w:trPr>
          <w:trHeight w:val="617"/>
          <w:jc w:val="center"/>
        </w:trPr>
        <w:tc>
          <w:tcPr>
            <w:tcW w:w="1160" w:type="dxa"/>
          </w:tcPr>
          <w:p w14:paraId="62EAFEA9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14:paraId="6C388D02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669FB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C9D85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53E144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F5C167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93BC5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A46ECFA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DFE08B0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0ABE" w:rsidRPr="002B0EAC" w14:paraId="023669A6" w14:textId="77777777" w:rsidTr="009D07A3">
        <w:trPr>
          <w:trHeight w:val="601"/>
          <w:jc w:val="center"/>
        </w:trPr>
        <w:tc>
          <w:tcPr>
            <w:tcW w:w="1160" w:type="dxa"/>
          </w:tcPr>
          <w:p w14:paraId="0C28565D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14:paraId="0285E829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280D1D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8BEF6D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6CE390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6309A5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75BC02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DBA73FD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50093E5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0ABE" w:rsidRPr="002B0EAC" w14:paraId="4AC3457E" w14:textId="77777777" w:rsidTr="009D07A3">
        <w:trPr>
          <w:trHeight w:val="601"/>
          <w:jc w:val="center"/>
        </w:trPr>
        <w:tc>
          <w:tcPr>
            <w:tcW w:w="1160" w:type="dxa"/>
          </w:tcPr>
          <w:p w14:paraId="7C7FB448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14:paraId="4A342A17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3F8F8B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72A381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F78E2B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15B64D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FF8809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8126F80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</w:tcPr>
          <w:p w14:paraId="564C5E1C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0ABE" w:rsidRPr="002B0EAC" w14:paraId="4F6B4F37" w14:textId="77777777" w:rsidTr="009D07A3">
        <w:trPr>
          <w:trHeight w:val="601"/>
          <w:jc w:val="center"/>
        </w:trPr>
        <w:tc>
          <w:tcPr>
            <w:tcW w:w="1160" w:type="dxa"/>
          </w:tcPr>
          <w:p w14:paraId="404DCD23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14:paraId="03C393CE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0A0262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A1415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B16975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278E3C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8880BD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9BFD70E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FAA32CA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20ABE" w:rsidRPr="002B0EAC" w14:paraId="3F093EB5" w14:textId="77777777" w:rsidTr="009D07A3">
        <w:trPr>
          <w:trHeight w:val="601"/>
          <w:jc w:val="center"/>
        </w:trPr>
        <w:tc>
          <w:tcPr>
            <w:tcW w:w="1160" w:type="dxa"/>
          </w:tcPr>
          <w:p w14:paraId="62CAD708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2B0EAC">
              <w:rPr>
                <w:rFonts w:ascii="仿宋" w:eastAsia="仿宋" w:hAnsi="仿宋" w:cs="仿宋" w:hint="eastAsia"/>
                <w:sz w:val="24"/>
                <w:szCs w:val="24"/>
              </w:rPr>
              <w:t>……</w:t>
            </w:r>
          </w:p>
        </w:tc>
        <w:tc>
          <w:tcPr>
            <w:tcW w:w="1216" w:type="dxa"/>
          </w:tcPr>
          <w:p w14:paraId="1AA836E2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E41EF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4452C1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27834B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E48B2C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BBCFEE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F24B919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EDDD38B" w14:textId="77777777" w:rsidR="002B0EAC" w:rsidRPr="002B0EAC" w:rsidRDefault="002B0EAC" w:rsidP="002B0EA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60B77CF8" w14:textId="77777777" w:rsidR="00924117" w:rsidRDefault="00924117" w:rsidP="00924117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14:paraId="7A42206A" w14:textId="77777777" w:rsidR="00924117" w:rsidRDefault="002B0EAC" w:rsidP="0092411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924117">
        <w:rPr>
          <w:rFonts w:ascii="仿宋" w:eastAsia="仿宋" w:hAnsi="仿宋" w:hint="eastAsia"/>
          <w:sz w:val="24"/>
          <w:szCs w:val="24"/>
        </w:rPr>
        <w:t>注：</w:t>
      </w:r>
    </w:p>
    <w:p w14:paraId="55E2790B" w14:textId="77777777" w:rsidR="00C9342C" w:rsidRPr="00924117" w:rsidRDefault="002B0EAC" w:rsidP="0092411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924117">
        <w:rPr>
          <w:rFonts w:ascii="仿宋" w:eastAsia="仿宋" w:hAnsi="仿宋" w:hint="eastAsia"/>
          <w:sz w:val="24"/>
          <w:szCs w:val="24"/>
        </w:rPr>
        <w:t>1.</w:t>
      </w:r>
      <w:r w:rsidR="00924117">
        <w:rPr>
          <w:rFonts w:ascii="仿宋" w:eastAsia="仿宋" w:hAnsi="仿宋" w:hint="eastAsia"/>
          <w:sz w:val="24"/>
          <w:szCs w:val="24"/>
        </w:rPr>
        <w:t xml:space="preserve"> </w:t>
      </w:r>
      <w:r w:rsidRPr="00924117">
        <w:rPr>
          <w:rFonts w:ascii="仿宋" w:eastAsia="仿宋" w:hAnsi="仿宋" w:hint="eastAsia"/>
          <w:sz w:val="24"/>
          <w:szCs w:val="24"/>
        </w:rPr>
        <w:t>简介填写专任教师评价A级、省级“课程思政”示范课负责人或校级及以上课堂教学竞赛获奖</w:t>
      </w:r>
      <w:r w:rsidR="00A8068F">
        <w:rPr>
          <w:rFonts w:ascii="仿宋" w:eastAsia="仿宋" w:hAnsi="仿宋" w:hint="eastAsia"/>
          <w:sz w:val="24"/>
          <w:szCs w:val="24"/>
        </w:rPr>
        <w:t>等</w:t>
      </w:r>
      <w:r w:rsidR="00803A77">
        <w:rPr>
          <w:rFonts w:ascii="仿宋" w:eastAsia="仿宋" w:hAnsi="仿宋" w:hint="eastAsia"/>
          <w:sz w:val="24"/>
          <w:szCs w:val="24"/>
        </w:rPr>
        <w:t>与课程教学相关荣誉</w:t>
      </w:r>
      <w:r w:rsidR="009D07A3">
        <w:rPr>
          <w:rFonts w:ascii="仿宋" w:eastAsia="仿宋" w:hAnsi="仿宋" w:hint="eastAsia"/>
          <w:sz w:val="24"/>
          <w:szCs w:val="24"/>
        </w:rPr>
        <w:t>；</w:t>
      </w:r>
    </w:p>
    <w:p w14:paraId="6C4A829F" w14:textId="77777777" w:rsidR="00924117" w:rsidRDefault="00924117" w:rsidP="00924117">
      <w:pPr>
        <w:ind w:firstLineChars="200" w:firstLine="480"/>
        <w:rPr>
          <w:rFonts w:ascii="仿宋_GB2312" w:eastAsia="仿宋_GB2312" w:hAnsi="微软雅黑"/>
          <w:color w:val="333333"/>
          <w:sz w:val="24"/>
          <w:szCs w:val="24"/>
        </w:rPr>
      </w:pPr>
      <w:r w:rsidRPr="00924117">
        <w:rPr>
          <w:rFonts w:ascii="仿宋" w:eastAsia="仿宋" w:hAnsi="仿宋" w:hint="eastAsia"/>
          <w:sz w:val="24"/>
          <w:szCs w:val="24"/>
        </w:rPr>
        <w:t>2.</w:t>
      </w:r>
      <w:r w:rsidRPr="00924117">
        <w:rPr>
          <w:rFonts w:ascii="仿宋_GB2312" w:eastAsia="仿宋_GB2312" w:hAnsi="微软雅黑" w:hint="eastAsia"/>
          <w:color w:val="333333"/>
          <w:sz w:val="24"/>
          <w:szCs w:val="24"/>
        </w:rPr>
        <w:t xml:space="preserve"> 示范</w:t>
      </w:r>
      <w:r>
        <w:rPr>
          <w:rFonts w:ascii="仿宋_GB2312" w:eastAsia="仿宋_GB2312" w:hAnsi="微软雅黑" w:hint="eastAsia"/>
          <w:color w:val="333333"/>
          <w:sz w:val="24"/>
          <w:szCs w:val="24"/>
        </w:rPr>
        <w:t>教学观摩课</w:t>
      </w:r>
      <w:r w:rsidRPr="00924117">
        <w:rPr>
          <w:rFonts w:ascii="仿宋_GB2312" w:eastAsia="仿宋_GB2312" w:hAnsi="微软雅黑" w:hint="eastAsia"/>
          <w:color w:val="333333"/>
          <w:sz w:val="24"/>
          <w:szCs w:val="24"/>
        </w:rPr>
        <w:t>教学应具有良好的示范效应</w:t>
      </w:r>
      <w:r>
        <w:rPr>
          <w:rFonts w:ascii="仿宋_GB2312" w:eastAsia="仿宋_GB2312" w:hAnsi="微软雅黑" w:hint="eastAsia"/>
          <w:color w:val="333333"/>
          <w:sz w:val="24"/>
          <w:szCs w:val="24"/>
        </w:rPr>
        <w:t>，</w:t>
      </w:r>
      <w:r w:rsidR="009D07A3">
        <w:rPr>
          <w:rFonts w:ascii="仿宋_GB2312" w:eastAsia="仿宋_GB2312" w:hAnsi="微软雅黑" w:hint="eastAsia"/>
          <w:color w:val="333333"/>
          <w:sz w:val="24"/>
          <w:szCs w:val="24"/>
        </w:rPr>
        <w:t>能展示良好的师生互动环节，能体现课堂育人</w:t>
      </w:r>
      <w:r w:rsidR="00A8068F">
        <w:rPr>
          <w:rFonts w:ascii="仿宋_GB2312" w:eastAsia="仿宋_GB2312" w:hAnsi="微软雅黑" w:hint="eastAsia"/>
          <w:color w:val="333333"/>
          <w:sz w:val="24"/>
          <w:szCs w:val="24"/>
        </w:rPr>
        <w:t>；</w:t>
      </w:r>
    </w:p>
    <w:p w14:paraId="0181EF9F" w14:textId="77777777" w:rsidR="009D07A3" w:rsidRPr="009D07A3" w:rsidRDefault="009D07A3" w:rsidP="00924117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微软雅黑" w:hint="eastAsia"/>
          <w:color w:val="333333"/>
          <w:sz w:val="24"/>
          <w:szCs w:val="24"/>
        </w:rPr>
        <w:t>3.</w:t>
      </w:r>
      <w:r w:rsidR="00F22180">
        <w:rPr>
          <w:rFonts w:ascii="仿宋_GB2312" w:eastAsia="仿宋_GB2312" w:hAnsi="微软雅黑" w:hint="eastAsia"/>
          <w:color w:val="333333"/>
          <w:sz w:val="24"/>
          <w:szCs w:val="24"/>
        </w:rPr>
        <w:t xml:space="preserve"> </w:t>
      </w:r>
      <w:r w:rsidR="00A8068F">
        <w:rPr>
          <w:rFonts w:ascii="仿宋_GB2312" w:eastAsia="仿宋_GB2312" w:hAnsi="微软雅黑" w:hint="eastAsia"/>
          <w:color w:val="333333"/>
          <w:sz w:val="24"/>
          <w:szCs w:val="24"/>
        </w:rPr>
        <w:t>每个二级学院</w:t>
      </w:r>
      <w:r w:rsidR="00A8068F" w:rsidRPr="00A8068F">
        <w:rPr>
          <w:rFonts w:ascii="仿宋_GB2312" w:eastAsia="仿宋_GB2312" w:hAnsi="微软雅黑" w:hint="eastAsia"/>
          <w:color w:val="333333"/>
          <w:sz w:val="24"/>
          <w:szCs w:val="24"/>
        </w:rPr>
        <w:t>必须组织4次以上观摩课，至少含一次“课程思政”示范教学观摩课</w:t>
      </w:r>
      <w:r w:rsidR="00A8068F">
        <w:rPr>
          <w:rFonts w:ascii="仿宋_GB2312" w:eastAsia="仿宋_GB2312" w:hAnsi="微软雅黑" w:hint="eastAsia"/>
          <w:color w:val="333333"/>
          <w:sz w:val="24"/>
          <w:szCs w:val="24"/>
        </w:rPr>
        <w:t>。</w:t>
      </w:r>
    </w:p>
    <w:bookmarkEnd w:id="0"/>
    <w:p w14:paraId="70D262ED" w14:textId="77777777" w:rsidR="00C9342C" w:rsidRPr="00A8068F" w:rsidRDefault="00C9342C" w:rsidP="00924117">
      <w:pPr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C9342C" w:rsidRPr="00A8068F" w:rsidSect="00C9342C">
      <w:pgSz w:w="16838" w:h="11906" w:orient="landscape" w:code="9"/>
      <w:pgMar w:top="1236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D270" w14:textId="77777777" w:rsidR="003703FA" w:rsidRDefault="003703FA" w:rsidP="00461E3D">
      <w:r>
        <w:separator/>
      </w:r>
    </w:p>
  </w:endnote>
  <w:endnote w:type="continuationSeparator" w:id="0">
    <w:p w14:paraId="683B6107" w14:textId="77777777" w:rsidR="003703FA" w:rsidRDefault="003703FA" w:rsidP="0046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7F33" w14:textId="77777777" w:rsidR="003703FA" w:rsidRDefault="003703FA" w:rsidP="00461E3D">
      <w:r>
        <w:separator/>
      </w:r>
    </w:p>
  </w:footnote>
  <w:footnote w:type="continuationSeparator" w:id="0">
    <w:p w14:paraId="2B1064D2" w14:textId="77777777" w:rsidR="003703FA" w:rsidRDefault="003703FA" w:rsidP="0046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0077"/>
    <w:multiLevelType w:val="hybridMultilevel"/>
    <w:tmpl w:val="E4E0EAA2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99"/>
    <w:rsid w:val="00004CF7"/>
    <w:rsid w:val="00005FCF"/>
    <w:rsid w:val="0000691C"/>
    <w:rsid w:val="00007D1F"/>
    <w:rsid w:val="00007FBB"/>
    <w:rsid w:val="00010AAD"/>
    <w:rsid w:val="00011EA1"/>
    <w:rsid w:val="00013E94"/>
    <w:rsid w:val="00014044"/>
    <w:rsid w:val="00014239"/>
    <w:rsid w:val="000147DF"/>
    <w:rsid w:val="00015657"/>
    <w:rsid w:val="00022BC2"/>
    <w:rsid w:val="00022FF5"/>
    <w:rsid w:val="0002392F"/>
    <w:rsid w:val="0002489E"/>
    <w:rsid w:val="0002516B"/>
    <w:rsid w:val="000301DD"/>
    <w:rsid w:val="0003159C"/>
    <w:rsid w:val="0003252E"/>
    <w:rsid w:val="000362AB"/>
    <w:rsid w:val="0003630D"/>
    <w:rsid w:val="00042162"/>
    <w:rsid w:val="00043D70"/>
    <w:rsid w:val="000476BB"/>
    <w:rsid w:val="00050A9F"/>
    <w:rsid w:val="000532DA"/>
    <w:rsid w:val="00053FFB"/>
    <w:rsid w:val="000548A7"/>
    <w:rsid w:val="00054B97"/>
    <w:rsid w:val="0005509F"/>
    <w:rsid w:val="000559B0"/>
    <w:rsid w:val="000569DE"/>
    <w:rsid w:val="00056AD4"/>
    <w:rsid w:val="00057D88"/>
    <w:rsid w:val="00063CBC"/>
    <w:rsid w:val="000650FD"/>
    <w:rsid w:val="0006594E"/>
    <w:rsid w:val="000659E9"/>
    <w:rsid w:val="0006614C"/>
    <w:rsid w:val="0006787C"/>
    <w:rsid w:val="00067F04"/>
    <w:rsid w:val="00073679"/>
    <w:rsid w:val="00082BD1"/>
    <w:rsid w:val="00083FA4"/>
    <w:rsid w:val="0008463B"/>
    <w:rsid w:val="00087602"/>
    <w:rsid w:val="00090E90"/>
    <w:rsid w:val="00094E6B"/>
    <w:rsid w:val="000961B8"/>
    <w:rsid w:val="000A0793"/>
    <w:rsid w:val="000A1145"/>
    <w:rsid w:val="000B1153"/>
    <w:rsid w:val="000B48BD"/>
    <w:rsid w:val="000B517A"/>
    <w:rsid w:val="000B5AEC"/>
    <w:rsid w:val="000B6E43"/>
    <w:rsid w:val="000C0CD7"/>
    <w:rsid w:val="000C1B2F"/>
    <w:rsid w:val="000C2C0B"/>
    <w:rsid w:val="000C52F1"/>
    <w:rsid w:val="000C6670"/>
    <w:rsid w:val="000C6F34"/>
    <w:rsid w:val="000D05DD"/>
    <w:rsid w:val="000D0F40"/>
    <w:rsid w:val="000D3730"/>
    <w:rsid w:val="000D71FE"/>
    <w:rsid w:val="000E3E09"/>
    <w:rsid w:val="000E3EEF"/>
    <w:rsid w:val="000E5DBC"/>
    <w:rsid w:val="000E6334"/>
    <w:rsid w:val="000F10E6"/>
    <w:rsid w:val="000F3045"/>
    <w:rsid w:val="000F5FD5"/>
    <w:rsid w:val="000F6699"/>
    <w:rsid w:val="00103446"/>
    <w:rsid w:val="00107379"/>
    <w:rsid w:val="00107674"/>
    <w:rsid w:val="001077A1"/>
    <w:rsid w:val="00113739"/>
    <w:rsid w:val="001143F0"/>
    <w:rsid w:val="001152EF"/>
    <w:rsid w:val="00116973"/>
    <w:rsid w:val="00116E61"/>
    <w:rsid w:val="00117593"/>
    <w:rsid w:val="00117967"/>
    <w:rsid w:val="00120412"/>
    <w:rsid w:val="00121743"/>
    <w:rsid w:val="00121A8B"/>
    <w:rsid w:val="001247E6"/>
    <w:rsid w:val="0012588F"/>
    <w:rsid w:val="00125A1A"/>
    <w:rsid w:val="00125D3B"/>
    <w:rsid w:val="001272F8"/>
    <w:rsid w:val="00131490"/>
    <w:rsid w:val="0013188F"/>
    <w:rsid w:val="0013443C"/>
    <w:rsid w:val="0013776B"/>
    <w:rsid w:val="00137D8B"/>
    <w:rsid w:val="00140EEC"/>
    <w:rsid w:val="00142F1D"/>
    <w:rsid w:val="00151005"/>
    <w:rsid w:val="00151DF6"/>
    <w:rsid w:val="001524A7"/>
    <w:rsid w:val="00155573"/>
    <w:rsid w:val="00155E23"/>
    <w:rsid w:val="00156A54"/>
    <w:rsid w:val="00156BF3"/>
    <w:rsid w:val="00164B37"/>
    <w:rsid w:val="00164F7B"/>
    <w:rsid w:val="00167518"/>
    <w:rsid w:val="001714C7"/>
    <w:rsid w:val="00172EA7"/>
    <w:rsid w:val="00173183"/>
    <w:rsid w:val="001867F1"/>
    <w:rsid w:val="00186F61"/>
    <w:rsid w:val="00187D85"/>
    <w:rsid w:val="00191496"/>
    <w:rsid w:val="001936F2"/>
    <w:rsid w:val="00194F9B"/>
    <w:rsid w:val="00196BA8"/>
    <w:rsid w:val="0019744C"/>
    <w:rsid w:val="001A07DE"/>
    <w:rsid w:val="001A128A"/>
    <w:rsid w:val="001A3C5B"/>
    <w:rsid w:val="001A55FA"/>
    <w:rsid w:val="001B1877"/>
    <w:rsid w:val="001C3119"/>
    <w:rsid w:val="001C3E40"/>
    <w:rsid w:val="001C5884"/>
    <w:rsid w:val="001C5E9F"/>
    <w:rsid w:val="001C7FC8"/>
    <w:rsid w:val="001D0A47"/>
    <w:rsid w:val="001D1138"/>
    <w:rsid w:val="001D737F"/>
    <w:rsid w:val="001D7F54"/>
    <w:rsid w:val="001E027D"/>
    <w:rsid w:val="001E174F"/>
    <w:rsid w:val="001E4981"/>
    <w:rsid w:val="001E6D80"/>
    <w:rsid w:val="001F00BD"/>
    <w:rsid w:val="001F170B"/>
    <w:rsid w:val="001F4491"/>
    <w:rsid w:val="001F5B0D"/>
    <w:rsid w:val="001F5BD7"/>
    <w:rsid w:val="001F6574"/>
    <w:rsid w:val="001F7326"/>
    <w:rsid w:val="00205BDB"/>
    <w:rsid w:val="00210A8B"/>
    <w:rsid w:val="0021609F"/>
    <w:rsid w:val="00217380"/>
    <w:rsid w:val="00217602"/>
    <w:rsid w:val="00217670"/>
    <w:rsid w:val="00220721"/>
    <w:rsid w:val="00223B00"/>
    <w:rsid w:val="00223BBE"/>
    <w:rsid w:val="00224246"/>
    <w:rsid w:val="0022432A"/>
    <w:rsid w:val="00224A2C"/>
    <w:rsid w:val="002312F0"/>
    <w:rsid w:val="002321C2"/>
    <w:rsid w:val="00232C05"/>
    <w:rsid w:val="00234FE1"/>
    <w:rsid w:val="002363B4"/>
    <w:rsid w:val="00237237"/>
    <w:rsid w:val="00241247"/>
    <w:rsid w:val="002432E3"/>
    <w:rsid w:val="00243769"/>
    <w:rsid w:val="002439C4"/>
    <w:rsid w:val="00244395"/>
    <w:rsid w:val="00250C4A"/>
    <w:rsid w:val="002528E6"/>
    <w:rsid w:val="00253D50"/>
    <w:rsid w:val="00255A9C"/>
    <w:rsid w:val="00257315"/>
    <w:rsid w:val="0025751F"/>
    <w:rsid w:val="002606F2"/>
    <w:rsid w:val="00260B99"/>
    <w:rsid w:val="00260CD2"/>
    <w:rsid w:val="002613A4"/>
    <w:rsid w:val="002622A8"/>
    <w:rsid w:val="00263B04"/>
    <w:rsid w:val="00265F70"/>
    <w:rsid w:val="00265F7C"/>
    <w:rsid w:val="002670B7"/>
    <w:rsid w:val="00270413"/>
    <w:rsid w:val="0027182D"/>
    <w:rsid w:val="00271A80"/>
    <w:rsid w:val="0027214C"/>
    <w:rsid w:val="00275740"/>
    <w:rsid w:val="00275F9B"/>
    <w:rsid w:val="00276A74"/>
    <w:rsid w:val="002771B1"/>
    <w:rsid w:val="00283281"/>
    <w:rsid w:val="00285790"/>
    <w:rsid w:val="002864AF"/>
    <w:rsid w:val="002919B4"/>
    <w:rsid w:val="00292460"/>
    <w:rsid w:val="00296B49"/>
    <w:rsid w:val="002971BB"/>
    <w:rsid w:val="002A41AB"/>
    <w:rsid w:val="002A4CB2"/>
    <w:rsid w:val="002A69E3"/>
    <w:rsid w:val="002B0EAC"/>
    <w:rsid w:val="002B6794"/>
    <w:rsid w:val="002C196D"/>
    <w:rsid w:val="002C36D0"/>
    <w:rsid w:val="002C60D6"/>
    <w:rsid w:val="002D00D0"/>
    <w:rsid w:val="002D3E6D"/>
    <w:rsid w:val="002D7954"/>
    <w:rsid w:val="002E1B3B"/>
    <w:rsid w:val="002E55D3"/>
    <w:rsid w:val="002F0B6E"/>
    <w:rsid w:val="002F3BEF"/>
    <w:rsid w:val="002F4A94"/>
    <w:rsid w:val="00300A06"/>
    <w:rsid w:val="0030410C"/>
    <w:rsid w:val="00306DA3"/>
    <w:rsid w:val="0030772E"/>
    <w:rsid w:val="00310B94"/>
    <w:rsid w:val="00310C24"/>
    <w:rsid w:val="00312323"/>
    <w:rsid w:val="0031370D"/>
    <w:rsid w:val="003152D9"/>
    <w:rsid w:val="00316693"/>
    <w:rsid w:val="00323938"/>
    <w:rsid w:val="0032425B"/>
    <w:rsid w:val="00324F25"/>
    <w:rsid w:val="00326437"/>
    <w:rsid w:val="003302C3"/>
    <w:rsid w:val="00330836"/>
    <w:rsid w:val="00332714"/>
    <w:rsid w:val="00333F9E"/>
    <w:rsid w:val="00336633"/>
    <w:rsid w:val="00342DCA"/>
    <w:rsid w:val="00345A2F"/>
    <w:rsid w:val="00346DD7"/>
    <w:rsid w:val="00347BC7"/>
    <w:rsid w:val="003650A4"/>
    <w:rsid w:val="0037010F"/>
    <w:rsid w:val="003703FA"/>
    <w:rsid w:val="00372945"/>
    <w:rsid w:val="00372DBE"/>
    <w:rsid w:val="003735CE"/>
    <w:rsid w:val="00376E8C"/>
    <w:rsid w:val="0037738E"/>
    <w:rsid w:val="0037782E"/>
    <w:rsid w:val="003779CF"/>
    <w:rsid w:val="003813B4"/>
    <w:rsid w:val="0038449E"/>
    <w:rsid w:val="00386ED8"/>
    <w:rsid w:val="00387189"/>
    <w:rsid w:val="0038778C"/>
    <w:rsid w:val="003A1554"/>
    <w:rsid w:val="003A251D"/>
    <w:rsid w:val="003A3139"/>
    <w:rsid w:val="003A7D2C"/>
    <w:rsid w:val="003A7E9D"/>
    <w:rsid w:val="003B05E8"/>
    <w:rsid w:val="003B1855"/>
    <w:rsid w:val="003B4F7E"/>
    <w:rsid w:val="003B618F"/>
    <w:rsid w:val="003B74B5"/>
    <w:rsid w:val="003C46BA"/>
    <w:rsid w:val="003C471D"/>
    <w:rsid w:val="003C5236"/>
    <w:rsid w:val="003C5BF8"/>
    <w:rsid w:val="003C6C57"/>
    <w:rsid w:val="003C6E05"/>
    <w:rsid w:val="003C742C"/>
    <w:rsid w:val="003D1461"/>
    <w:rsid w:val="003D1F7B"/>
    <w:rsid w:val="003D216F"/>
    <w:rsid w:val="003D38A9"/>
    <w:rsid w:val="003D515C"/>
    <w:rsid w:val="003D57A0"/>
    <w:rsid w:val="003D786B"/>
    <w:rsid w:val="003E0203"/>
    <w:rsid w:val="003E1E87"/>
    <w:rsid w:val="003E5232"/>
    <w:rsid w:val="003E6134"/>
    <w:rsid w:val="003E6253"/>
    <w:rsid w:val="003E67BB"/>
    <w:rsid w:val="003E7449"/>
    <w:rsid w:val="003E7DCC"/>
    <w:rsid w:val="003F0C2C"/>
    <w:rsid w:val="003F10D4"/>
    <w:rsid w:val="003F3009"/>
    <w:rsid w:val="003F383B"/>
    <w:rsid w:val="003F6051"/>
    <w:rsid w:val="00402024"/>
    <w:rsid w:val="00403687"/>
    <w:rsid w:val="00403B2C"/>
    <w:rsid w:val="00404DB7"/>
    <w:rsid w:val="00404E82"/>
    <w:rsid w:val="00407C31"/>
    <w:rsid w:val="00412D65"/>
    <w:rsid w:val="00413AEA"/>
    <w:rsid w:val="00414925"/>
    <w:rsid w:val="00415B45"/>
    <w:rsid w:val="00415CA5"/>
    <w:rsid w:val="00423B39"/>
    <w:rsid w:val="00424EB4"/>
    <w:rsid w:val="004303E8"/>
    <w:rsid w:val="00431156"/>
    <w:rsid w:val="00433A10"/>
    <w:rsid w:val="0043458F"/>
    <w:rsid w:val="00434B7C"/>
    <w:rsid w:val="004365A9"/>
    <w:rsid w:val="00436C65"/>
    <w:rsid w:val="00437550"/>
    <w:rsid w:val="00437D22"/>
    <w:rsid w:val="0044343E"/>
    <w:rsid w:val="00447D67"/>
    <w:rsid w:val="0045003D"/>
    <w:rsid w:val="00455C62"/>
    <w:rsid w:val="004575A1"/>
    <w:rsid w:val="00461E3D"/>
    <w:rsid w:val="004627C6"/>
    <w:rsid w:val="004650C6"/>
    <w:rsid w:val="0047077C"/>
    <w:rsid w:val="00472711"/>
    <w:rsid w:val="00472E1F"/>
    <w:rsid w:val="00473223"/>
    <w:rsid w:val="00474CC8"/>
    <w:rsid w:val="004757CF"/>
    <w:rsid w:val="0047792C"/>
    <w:rsid w:val="00480035"/>
    <w:rsid w:val="0048022F"/>
    <w:rsid w:val="0048149F"/>
    <w:rsid w:val="00481627"/>
    <w:rsid w:val="004853AF"/>
    <w:rsid w:val="0049002A"/>
    <w:rsid w:val="004901CD"/>
    <w:rsid w:val="00490228"/>
    <w:rsid w:val="00491E18"/>
    <w:rsid w:val="00497C71"/>
    <w:rsid w:val="004A46DB"/>
    <w:rsid w:val="004A57DF"/>
    <w:rsid w:val="004B0007"/>
    <w:rsid w:val="004B0625"/>
    <w:rsid w:val="004B07BF"/>
    <w:rsid w:val="004B3419"/>
    <w:rsid w:val="004B428C"/>
    <w:rsid w:val="004B51BE"/>
    <w:rsid w:val="004B6F1A"/>
    <w:rsid w:val="004B7370"/>
    <w:rsid w:val="004C4788"/>
    <w:rsid w:val="004C6C85"/>
    <w:rsid w:val="004C738A"/>
    <w:rsid w:val="004D2A18"/>
    <w:rsid w:val="004D3EA3"/>
    <w:rsid w:val="004D40C4"/>
    <w:rsid w:val="004E0B0F"/>
    <w:rsid w:val="004E15B9"/>
    <w:rsid w:val="004E39B9"/>
    <w:rsid w:val="004E5B1A"/>
    <w:rsid w:val="004E7501"/>
    <w:rsid w:val="004F0896"/>
    <w:rsid w:val="004F138A"/>
    <w:rsid w:val="004F18B7"/>
    <w:rsid w:val="004F2DC9"/>
    <w:rsid w:val="00502B50"/>
    <w:rsid w:val="005035CB"/>
    <w:rsid w:val="00505820"/>
    <w:rsid w:val="00506468"/>
    <w:rsid w:val="00506E82"/>
    <w:rsid w:val="0050731C"/>
    <w:rsid w:val="0051210A"/>
    <w:rsid w:val="005129D3"/>
    <w:rsid w:val="00512F5B"/>
    <w:rsid w:val="0051411F"/>
    <w:rsid w:val="00517B51"/>
    <w:rsid w:val="00517EA1"/>
    <w:rsid w:val="00521AC2"/>
    <w:rsid w:val="00522B7C"/>
    <w:rsid w:val="00525CA8"/>
    <w:rsid w:val="005276A9"/>
    <w:rsid w:val="00531BD2"/>
    <w:rsid w:val="005327FD"/>
    <w:rsid w:val="00533205"/>
    <w:rsid w:val="005361B2"/>
    <w:rsid w:val="00537A68"/>
    <w:rsid w:val="005402EA"/>
    <w:rsid w:val="005439B2"/>
    <w:rsid w:val="00543CDD"/>
    <w:rsid w:val="00544F97"/>
    <w:rsid w:val="005463E4"/>
    <w:rsid w:val="0055011B"/>
    <w:rsid w:val="005543EE"/>
    <w:rsid w:val="005546B0"/>
    <w:rsid w:val="0055596E"/>
    <w:rsid w:val="00556A0B"/>
    <w:rsid w:val="00556B77"/>
    <w:rsid w:val="00556BE0"/>
    <w:rsid w:val="00560362"/>
    <w:rsid w:val="00562726"/>
    <w:rsid w:val="0056436B"/>
    <w:rsid w:val="0056686A"/>
    <w:rsid w:val="00570669"/>
    <w:rsid w:val="00571C8E"/>
    <w:rsid w:val="00575B45"/>
    <w:rsid w:val="00575D28"/>
    <w:rsid w:val="00577A1A"/>
    <w:rsid w:val="00580B11"/>
    <w:rsid w:val="00581289"/>
    <w:rsid w:val="00583522"/>
    <w:rsid w:val="00583863"/>
    <w:rsid w:val="00585747"/>
    <w:rsid w:val="00594EB6"/>
    <w:rsid w:val="005979D3"/>
    <w:rsid w:val="005A26DC"/>
    <w:rsid w:val="005A456E"/>
    <w:rsid w:val="005A4733"/>
    <w:rsid w:val="005A5A50"/>
    <w:rsid w:val="005A75A9"/>
    <w:rsid w:val="005B0BB4"/>
    <w:rsid w:val="005B245F"/>
    <w:rsid w:val="005B4C22"/>
    <w:rsid w:val="005B58C5"/>
    <w:rsid w:val="005B6122"/>
    <w:rsid w:val="005C0A99"/>
    <w:rsid w:val="005C0DBD"/>
    <w:rsid w:val="005D0B7D"/>
    <w:rsid w:val="005D5F02"/>
    <w:rsid w:val="005D6EEB"/>
    <w:rsid w:val="005E19FA"/>
    <w:rsid w:val="005E60D2"/>
    <w:rsid w:val="005E743D"/>
    <w:rsid w:val="005F33B0"/>
    <w:rsid w:val="005F4D7F"/>
    <w:rsid w:val="005F6953"/>
    <w:rsid w:val="005F76D5"/>
    <w:rsid w:val="005F7B83"/>
    <w:rsid w:val="00600CF2"/>
    <w:rsid w:val="00601C17"/>
    <w:rsid w:val="00602229"/>
    <w:rsid w:val="00602F81"/>
    <w:rsid w:val="0060379E"/>
    <w:rsid w:val="0060505A"/>
    <w:rsid w:val="00605D65"/>
    <w:rsid w:val="0060633F"/>
    <w:rsid w:val="006109F0"/>
    <w:rsid w:val="00613720"/>
    <w:rsid w:val="0061509C"/>
    <w:rsid w:val="00615F60"/>
    <w:rsid w:val="00620ABE"/>
    <w:rsid w:val="006249A5"/>
    <w:rsid w:val="00625CBF"/>
    <w:rsid w:val="006302DF"/>
    <w:rsid w:val="0063153A"/>
    <w:rsid w:val="00633F99"/>
    <w:rsid w:val="0063773C"/>
    <w:rsid w:val="00637D1E"/>
    <w:rsid w:val="00640A38"/>
    <w:rsid w:val="00643688"/>
    <w:rsid w:val="006458D6"/>
    <w:rsid w:val="0064690D"/>
    <w:rsid w:val="00646A5F"/>
    <w:rsid w:val="0065066C"/>
    <w:rsid w:val="00652C07"/>
    <w:rsid w:val="0065481C"/>
    <w:rsid w:val="00655888"/>
    <w:rsid w:val="00656372"/>
    <w:rsid w:val="00663A53"/>
    <w:rsid w:val="0066425F"/>
    <w:rsid w:val="006643D8"/>
    <w:rsid w:val="0066476B"/>
    <w:rsid w:val="00665F87"/>
    <w:rsid w:val="00667081"/>
    <w:rsid w:val="00667A35"/>
    <w:rsid w:val="00672347"/>
    <w:rsid w:val="006746B1"/>
    <w:rsid w:val="00675A93"/>
    <w:rsid w:val="00681627"/>
    <w:rsid w:val="006828E6"/>
    <w:rsid w:val="00684302"/>
    <w:rsid w:val="006849F4"/>
    <w:rsid w:val="00684B10"/>
    <w:rsid w:val="0068593D"/>
    <w:rsid w:val="006859D4"/>
    <w:rsid w:val="00685C0A"/>
    <w:rsid w:val="00691C3B"/>
    <w:rsid w:val="00695B79"/>
    <w:rsid w:val="0069680E"/>
    <w:rsid w:val="006A4456"/>
    <w:rsid w:val="006A56DB"/>
    <w:rsid w:val="006A690D"/>
    <w:rsid w:val="006B781D"/>
    <w:rsid w:val="006B78EA"/>
    <w:rsid w:val="006C6A56"/>
    <w:rsid w:val="006C7B2F"/>
    <w:rsid w:val="006D1BBC"/>
    <w:rsid w:val="006D283F"/>
    <w:rsid w:val="006D432D"/>
    <w:rsid w:val="006D7233"/>
    <w:rsid w:val="006D7B76"/>
    <w:rsid w:val="006E09F3"/>
    <w:rsid w:val="006E2C63"/>
    <w:rsid w:val="006E2D49"/>
    <w:rsid w:val="006E409E"/>
    <w:rsid w:val="006E43BB"/>
    <w:rsid w:val="006E6521"/>
    <w:rsid w:val="006E688F"/>
    <w:rsid w:val="006E770E"/>
    <w:rsid w:val="006F14EA"/>
    <w:rsid w:val="006F2785"/>
    <w:rsid w:val="006F2968"/>
    <w:rsid w:val="006F5761"/>
    <w:rsid w:val="006F6372"/>
    <w:rsid w:val="006F705B"/>
    <w:rsid w:val="006F7B66"/>
    <w:rsid w:val="007018C3"/>
    <w:rsid w:val="00701C4A"/>
    <w:rsid w:val="00702454"/>
    <w:rsid w:val="0070365E"/>
    <w:rsid w:val="00703F18"/>
    <w:rsid w:val="00705C79"/>
    <w:rsid w:val="00706B28"/>
    <w:rsid w:val="0070715C"/>
    <w:rsid w:val="00707835"/>
    <w:rsid w:val="0071227D"/>
    <w:rsid w:val="00714B54"/>
    <w:rsid w:val="007150F7"/>
    <w:rsid w:val="00715CE7"/>
    <w:rsid w:val="007164FC"/>
    <w:rsid w:val="00716724"/>
    <w:rsid w:val="00716841"/>
    <w:rsid w:val="00720B14"/>
    <w:rsid w:val="007220A2"/>
    <w:rsid w:val="00722289"/>
    <w:rsid w:val="00723A66"/>
    <w:rsid w:val="007253EC"/>
    <w:rsid w:val="00725B50"/>
    <w:rsid w:val="007320EF"/>
    <w:rsid w:val="0073733C"/>
    <w:rsid w:val="00737A2A"/>
    <w:rsid w:val="00740319"/>
    <w:rsid w:val="00746024"/>
    <w:rsid w:val="00746182"/>
    <w:rsid w:val="00746651"/>
    <w:rsid w:val="00747E6E"/>
    <w:rsid w:val="0075108A"/>
    <w:rsid w:val="007518A8"/>
    <w:rsid w:val="007528D2"/>
    <w:rsid w:val="0076468D"/>
    <w:rsid w:val="00764E9F"/>
    <w:rsid w:val="00764F52"/>
    <w:rsid w:val="00765721"/>
    <w:rsid w:val="00766432"/>
    <w:rsid w:val="00766C0F"/>
    <w:rsid w:val="007706F0"/>
    <w:rsid w:val="00770FAA"/>
    <w:rsid w:val="0077221D"/>
    <w:rsid w:val="00772641"/>
    <w:rsid w:val="007748D0"/>
    <w:rsid w:val="0077589E"/>
    <w:rsid w:val="00776F43"/>
    <w:rsid w:val="00777B10"/>
    <w:rsid w:val="00780A6A"/>
    <w:rsid w:val="00781886"/>
    <w:rsid w:val="0078227D"/>
    <w:rsid w:val="00787CF8"/>
    <w:rsid w:val="007A0DDB"/>
    <w:rsid w:val="007A100B"/>
    <w:rsid w:val="007A3FEF"/>
    <w:rsid w:val="007A4AF0"/>
    <w:rsid w:val="007A4E25"/>
    <w:rsid w:val="007A4EB4"/>
    <w:rsid w:val="007A6B16"/>
    <w:rsid w:val="007B34A1"/>
    <w:rsid w:val="007B393A"/>
    <w:rsid w:val="007B4572"/>
    <w:rsid w:val="007B4933"/>
    <w:rsid w:val="007B5F00"/>
    <w:rsid w:val="007C1CD8"/>
    <w:rsid w:val="007C33DD"/>
    <w:rsid w:val="007C3C78"/>
    <w:rsid w:val="007C6D88"/>
    <w:rsid w:val="007D06D9"/>
    <w:rsid w:val="007D254E"/>
    <w:rsid w:val="007D2D26"/>
    <w:rsid w:val="007D5034"/>
    <w:rsid w:val="007D6AC7"/>
    <w:rsid w:val="007D6BA0"/>
    <w:rsid w:val="007E0312"/>
    <w:rsid w:val="007E1A42"/>
    <w:rsid w:val="007E25ED"/>
    <w:rsid w:val="007F03D0"/>
    <w:rsid w:val="007F096C"/>
    <w:rsid w:val="007F207D"/>
    <w:rsid w:val="007F726D"/>
    <w:rsid w:val="008000B8"/>
    <w:rsid w:val="00800852"/>
    <w:rsid w:val="008012BD"/>
    <w:rsid w:val="00801340"/>
    <w:rsid w:val="008030C5"/>
    <w:rsid w:val="00803A77"/>
    <w:rsid w:val="00803F74"/>
    <w:rsid w:val="00807B0C"/>
    <w:rsid w:val="00810B1D"/>
    <w:rsid w:val="00815284"/>
    <w:rsid w:val="008175FD"/>
    <w:rsid w:val="00822023"/>
    <w:rsid w:val="00822CC9"/>
    <w:rsid w:val="008232B3"/>
    <w:rsid w:val="00823AB7"/>
    <w:rsid w:val="00826142"/>
    <w:rsid w:val="008304CA"/>
    <w:rsid w:val="008305F8"/>
    <w:rsid w:val="0083083F"/>
    <w:rsid w:val="008310EB"/>
    <w:rsid w:val="008315F8"/>
    <w:rsid w:val="00833859"/>
    <w:rsid w:val="00834C2F"/>
    <w:rsid w:val="00835026"/>
    <w:rsid w:val="0083542C"/>
    <w:rsid w:val="008411F4"/>
    <w:rsid w:val="008419D8"/>
    <w:rsid w:val="00841FB5"/>
    <w:rsid w:val="00842445"/>
    <w:rsid w:val="00846D0A"/>
    <w:rsid w:val="00850787"/>
    <w:rsid w:val="008527AD"/>
    <w:rsid w:val="00854DEC"/>
    <w:rsid w:val="008555B7"/>
    <w:rsid w:val="00855F77"/>
    <w:rsid w:val="00856136"/>
    <w:rsid w:val="00860D51"/>
    <w:rsid w:val="008629DF"/>
    <w:rsid w:val="0086302B"/>
    <w:rsid w:val="00864365"/>
    <w:rsid w:val="00864750"/>
    <w:rsid w:val="00865EBC"/>
    <w:rsid w:val="0087012F"/>
    <w:rsid w:val="00870733"/>
    <w:rsid w:val="00870851"/>
    <w:rsid w:val="00872F3A"/>
    <w:rsid w:val="00873128"/>
    <w:rsid w:val="00877C00"/>
    <w:rsid w:val="0088027D"/>
    <w:rsid w:val="00880528"/>
    <w:rsid w:val="00881746"/>
    <w:rsid w:val="00883149"/>
    <w:rsid w:val="00883429"/>
    <w:rsid w:val="00891055"/>
    <w:rsid w:val="00892F64"/>
    <w:rsid w:val="00894B73"/>
    <w:rsid w:val="00895354"/>
    <w:rsid w:val="008962A8"/>
    <w:rsid w:val="008A1A36"/>
    <w:rsid w:val="008A591C"/>
    <w:rsid w:val="008A5999"/>
    <w:rsid w:val="008A735D"/>
    <w:rsid w:val="008B050D"/>
    <w:rsid w:val="008C5038"/>
    <w:rsid w:val="008C51C0"/>
    <w:rsid w:val="008D0EDB"/>
    <w:rsid w:val="008D1683"/>
    <w:rsid w:val="008D1B24"/>
    <w:rsid w:val="008D32E6"/>
    <w:rsid w:val="008D666E"/>
    <w:rsid w:val="008D7802"/>
    <w:rsid w:val="008E08EC"/>
    <w:rsid w:val="008E23B7"/>
    <w:rsid w:val="008E23BA"/>
    <w:rsid w:val="008E4FB6"/>
    <w:rsid w:val="008F24CF"/>
    <w:rsid w:val="008F3EE6"/>
    <w:rsid w:val="008F4A62"/>
    <w:rsid w:val="00900AB6"/>
    <w:rsid w:val="0090402F"/>
    <w:rsid w:val="00906585"/>
    <w:rsid w:val="00906704"/>
    <w:rsid w:val="00907989"/>
    <w:rsid w:val="0091147A"/>
    <w:rsid w:val="00911D2A"/>
    <w:rsid w:val="00912516"/>
    <w:rsid w:val="00913892"/>
    <w:rsid w:val="009140C7"/>
    <w:rsid w:val="00914F58"/>
    <w:rsid w:val="0091613B"/>
    <w:rsid w:val="00920CB2"/>
    <w:rsid w:val="00924117"/>
    <w:rsid w:val="00925F6D"/>
    <w:rsid w:val="00931D32"/>
    <w:rsid w:val="00932612"/>
    <w:rsid w:val="00941EC6"/>
    <w:rsid w:val="00942FFB"/>
    <w:rsid w:val="009437E2"/>
    <w:rsid w:val="00951B9B"/>
    <w:rsid w:val="00953D60"/>
    <w:rsid w:val="0095479F"/>
    <w:rsid w:val="00956869"/>
    <w:rsid w:val="009628B1"/>
    <w:rsid w:val="00963AC8"/>
    <w:rsid w:val="00964A05"/>
    <w:rsid w:val="009665AB"/>
    <w:rsid w:val="0096726A"/>
    <w:rsid w:val="00974294"/>
    <w:rsid w:val="0097481E"/>
    <w:rsid w:val="00974D0A"/>
    <w:rsid w:val="0097596C"/>
    <w:rsid w:val="009773A4"/>
    <w:rsid w:val="00977459"/>
    <w:rsid w:val="009774D0"/>
    <w:rsid w:val="00977AEB"/>
    <w:rsid w:val="00981CE8"/>
    <w:rsid w:val="00982FDB"/>
    <w:rsid w:val="00983692"/>
    <w:rsid w:val="009844C3"/>
    <w:rsid w:val="009847DD"/>
    <w:rsid w:val="00985C06"/>
    <w:rsid w:val="00987B79"/>
    <w:rsid w:val="00991625"/>
    <w:rsid w:val="00997244"/>
    <w:rsid w:val="009A07D1"/>
    <w:rsid w:val="009A4D4F"/>
    <w:rsid w:val="009A5CD4"/>
    <w:rsid w:val="009B04E9"/>
    <w:rsid w:val="009B0D22"/>
    <w:rsid w:val="009B1F71"/>
    <w:rsid w:val="009C010E"/>
    <w:rsid w:val="009C05A5"/>
    <w:rsid w:val="009C458D"/>
    <w:rsid w:val="009C4706"/>
    <w:rsid w:val="009C50F7"/>
    <w:rsid w:val="009C7D10"/>
    <w:rsid w:val="009D07A3"/>
    <w:rsid w:val="009D1CE2"/>
    <w:rsid w:val="009D1F1A"/>
    <w:rsid w:val="009D2874"/>
    <w:rsid w:val="009D71C1"/>
    <w:rsid w:val="009E0819"/>
    <w:rsid w:val="009E2D05"/>
    <w:rsid w:val="009F0876"/>
    <w:rsid w:val="009F11D4"/>
    <w:rsid w:val="009F222E"/>
    <w:rsid w:val="009F7D67"/>
    <w:rsid w:val="00A0316A"/>
    <w:rsid w:val="00A04ECA"/>
    <w:rsid w:val="00A060D0"/>
    <w:rsid w:val="00A10921"/>
    <w:rsid w:val="00A13076"/>
    <w:rsid w:val="00A157E5"/>
    <w:rsid w:val="00A212B6"/>
    <w:rsid w:val="00A21FA8"/>
    <w:rsid w:val="00A24DC3"/>
    <w:rsid w:val="00A27FE8"/>
    <w:rsid w:val="00A304DC"/>
    <w:rsid w:val="00A355F8"/>
    <w:rsid w:val="00A36590"/>
    <w:rsid w:val="00A44565"/>
    <w:rsid w:val="00A46CB6"/>
    <w:rsid w:val="00A52DA5"/>
    <w:rsid w:val="00A535B9"/>
    <w:rsid w:val="00A54049"/>
    <w:rsid w:val="00A5551C"/>
    <w:rsid w:val="00A5627C"/>
    <w:rsid w:val="00A577F3"/>
    <w:rsid w:val="00A61867"/>
    <w:rsid w:val="00A65D46"/>
    <w:rsid w:val="00A70A12"/>
    <w:rsid w:val="00A714D2"/>
    <w:rsid w:val="00A72572"/>
    <w:rsid w:val="00A7311F"/>
    <w:rsid w:val="00A76384"/>
    <w:rsid w:val="00A8068F"/>
    <w:rsid w:val="00A80A91"/>
    <w:rsid w:val="00A827C9"/>
    <w:rsid w:val="00A82D54"/>
    <w:rsid w:val="00A83E1C"/>
    <w:rsid w:val="00A84679"/>
    <w:rsid w:val="00A86A36"/>
    <w:rsid w:val="00A86AE0"/>
    <w:rsid w:val="00A927FA"/>
    <w:rsid w:val="00A9532F"/>
    <w:rsid w:val="00A96B8E"/>
    <w:rsid w:val="00AA0F4F"/>
    <w:rsid w:val="00AA1258"/>
    <w:rsid w:val="00AA2B46"/>
    <w:rsid w:val="00AA46C5"/>
    <w:rsid w:val="00AA4B36"/>
    <w:rsid w:val="00AA56BE"/>
    <w:rsid w:val="00AA6EFA"/>
    <w:rsid w:val="00AB27B6"/>
    <w:rsid w:val="00AB34FD"/>
    <w:rsid w:val="00AB4378"/>
    <w:rsid w:val="00AB48CB"/>
    <w:rsid w:val="00AB6621"/>
    <w:rsid w:val="00AC0111"/>
    <w:rsid w:val="00AC3376"/>
    <w:rsid w:val="00AC45AF"/>
    <w:rsid w:val="00AC7B74"/>
    <w:rsid w:val="00AC7CE2"/>
    <w:rsid w:val="00AD1735"/>
    <w:rsid w:val="00AD1A07"/>
    <w:rsid w:val="00AD789D"/>
    <w:rsid w:val="00AE000E"/>
    <w:rsid w:val="00AE0EA5"/>
    <w:rsid w:val="00AE10A4"/>
    <w:rsid w:val="00AE2347"/>
    <w:rsid w:val="00AE2777"/>
    <w:rsid w:val="00AE4F2E"/>
    <w:rsid w:val="00AF53BE"/>
    <w:rsid w:val="00AF5534"/>
    <w:rsid w:val="00AF6460"/>
    <w:rsid w:val="00AF6D5D"/>
    <w:rsid w:val="00AF7381"/>
    <w:rsid w:val="00B00053"/>
    <w:rsid w:val="00B030A2"/>
    <w:rsid w:val="00B06084"/>
    <w:rsid w:val="00B07672"/>
    <w:rsid w:val="00B07925"/>
    <w:rsid w:val="00B07A4F"/>
    <w:rsid w:val="00B1175B"/>
    <w:rsid w:val="00B118A7"/>
    <w:rsid w:val="00B11C60"/>
    <w:rsid w:val="00B12352"/>
    <w:rsid w:val="00B139CA"/>
    <w:rsid w:val="00B152D8"/>
    <w:rsid w:val="00B1576C"/>
    <w:rsid w:val="00B1731E"/>
    <w:rsid w:val="00B21938"/>
    <w:rsid w:val="00B21961"/>
    <w:rsid w:val="00B21CA3"/>
    <w:rsid w:val="00B21D65"/>
    <w:rsid w:val="00B26158"/>
    <w:rsid w:val="00B2651F"/>
    <w:rsid w:val="00B2660D"/>
    <w:rsid w:val="00B26E06"/>
    <w:rsid w:val="00B30031"/>
    <w:rsid w:val="00B30172"/>
    <w:rsid w:val="00B316F8"/>
    <w:rsid w:val="00B34920"/>
    <w:rsid w:val="00B34CC3"/>
    <w:rsid w:val="00B35B63"/>
    <w:rsid w:val="00B437FB"/>
    <w:rsid w:val="00B43BA0"/>
    <w:rsid w:val="00B5088F"/>
    <w:rsid w:val="00B54917"/>
    <w:rsid w:val="00B55482"/>
    <w:rsid w:val="00B55F7B"/>
    <w:rsid w:val="00B560E2"/>
    <w:rsid w:val="00B57862"/>
    <w:rsid w:val="00B61012"/>
    <w:rsid w:val="00B6121E"/>
    <w:rsid w:val="00B61388"/>
    <w:rsid w:val="00B62C33"/>
    <w:rsid w:val="00B63160"/>
    <w:rsid w:val="00B63313"/>
    <w:rsid w:val="00B66C70"/>
    <w:rsid w:val="00B670BA"/>
    <w:rsid w:val="00B67C31"/>
    <w:rsid w:val="00B726D1"/>
    <w:rsid w:val="00B76E11"/>
    <w:rsid w:val="00B7723E"/>
    <w:rsid w:val="00B80779"/>
    <w:rsid w:val="00B816AE"/>
    <w:rsid w:val="00B85813"/>
    <w:rsid w:val="00B875B5"/>
    <w:rsid w:val="00B93319"/>
    <w:rsid w:val="00B96149"/>
    <w:rsid w:val="00B96A67"/>
    <w:rsid w:val="00B97B51"/>
    <w:rsid w:val="00BA3873"/>
    <w:rsid w:val="00BA6FEC"/>
    <w:rsid w:val="00BB1A00"/>
    <w:rsid w:val="00BB2D7D"/>
    <w:rsid w:val="00BC2AE3"/>
    <w:rsid w:val="00BC30D6"/>
    <w:rsid w:val="00BD1D30"/>
    <w:rsid w:val="00BD23F9"/>
    <w:rsid w:val="00BD2AF9"/>
    <w:rsid w:val="00BD354C"/>
    <w:rsid w:val="00BD47AB"/>
    <w:rsid w:val="00BD6E7E"/>
    <w:rsid w:val="00BD7E6A"/>
    <w:rsid w:val="00BE05A4"/>
    <w:rsid w:val="00BE144A"/>
    <w:rsid w:val="00BE5BC8"/>
    <w:rsid w:val="00BE5FFD"/>
    <w:rsid w:val="00BE780D"/>
    <w:rsid w:val="00BE7BE8"/>
    <w:rsid w:val="00BF22A2"/>
    <w:rsid w:val="00BF28C3"/>
    <w:rsid w:val="00BF775A"/>
    <w:rsid w:val="00C00C14"/>
    <w:rsid w:val="00C00C37"/>
    <w:rsid w:val="00C01234"/>
    <w:rsid w:val="00C0217C"/>
    <w:rsid w:val="00C03259"/>
    <w:rsid w:val="00C0350F"/>
    <w:rsid w:val="00C03D54"/>
    <w:rsid w:val="00C048F7"/>
    <w:rsid w:val="00C07DB3"/>
    <w:rsid w:val="00C10187"/>
    <w:rsid w:val="00C12267"/>
    <w:rsid w:val="00C148FF"/>
    <w:rsid w:val="00C15DDB"/>
    <w:rsid w:val="00C16774"/>
    <w:rsid w:val="00C21691"/>
    <w:rsid w:val="00C21A5D"/>
    <w:rsid w:val="00C23DD0"/>
    <w:rsid w:val="00C33456"/>
    <w:rsid w:val="00C33E80"/>
    <w:rsid w:val="00C3772C"/>
    <w:rsid w:val="00C41DBB"/>
    <w:rsid w:val="00C43631"/>
    <w:rsid w:val="00C4469B"/>
    <w:rsid w:val="00C44BAB"/>
    <w:rsid w:val="00C4599B"/>
    <w:rsid w:val="00C46A26"/>
    <w:rsid w:val="00C47344"/>
    <w:rsid w:val="00C5227C"/>
    <w:rsid w:val="00C5706B"/>
    <w:rsid w:val="00C60885"/>
    <w:rsid w:val="00C61D90"/>
    <w:rsid w:val="00C65FCA"/>
    <w:rsid w:val="00C662B8"/>
    <w:rsid w:val="00C66FD7"/>
    <w:rsid w:val="00C72508"/>
    <w:rsid w:val="00C73082"/>
    <w:rsid w:val="00C73A57"/>
    <w:rsid w:val="00C77B30"/>
    <w:rsid w:val="00C77EBA"/>
    <w:rsid w:val="00C81821"/>
    <w:rsid w:val="00C83813"/>
    <w:rsid w:val="00C8470A"/>
    <w:rsid w:val="00C85C75"/>
    <w:rsid w:val="00C90723"/>
    <w:rsid w:val="00C908BC"/>
    <w:rsid w:val="00C9092D"/>
    <w:rsid w:val="00C909BE"/>
    <w:rsid w:val="00C912A4"/>
    <w:rsid w:val="00C928D5"/>
    <w:rsid w:val="00C9342C"/>
    <w:rsid w:val="00C93848"/>
    <w:rsid w:val="00C97D22"/>
    <w:rsid w:val="00CA1849"/>
    <w:rsid w:val="00CA5BCB"/>
    <w:rsid w:val="00CA5C12"/>
    <w:rsid w:val="00CB186B"/>
    <w:rsid w:val="00CB1AB5"/>
    <w:rsid w:val="00CB2312"/>
    <w:rsid w:val="00CB5F7E"/>
    <w:rsid w:val="00CB6AB8"/>
    <w:rsid w:val="00CC4E72"/>
    <w:rsid w:val="00CD00B1"/>
    <w:rsid w:val="00CD0E57"/>
    <w:rsid w:val="00CD2C96"/>
    <w:rsid w:val="00CD5385"/>
    <w:rsid w:val="00CD5757"/>
    <w:rsid w:val="00CD7963"/>
    <w:rsid w:val="00CE23A9"/>
    <w:rsid w:val="00CE477F"/>
    <w:rsid w:val="00CE49E6"/>
    <w:rsid w:val="00CE7D8C"/>
    <w:rsid w:val="00CF0472"/>
    <w:rsid w:val="00CF07FD"/>
    <w:rsid w:val="00CF14D9"/>
    <w:rsid w:val="00CF2597"/>
    <w:rsid w:val="00CF34D1"/>
    <w:rsid w:val="00CF3A0C"/>
    <w:rsid w:val="00D017FA"/>
    <w:rsid w:val="00D04A54"/>
    <w:rsid w:val="00D05850"/>
    <w:rsid w:val="00D059EC"/>
    <w:rsid w:val="00D063A3"/>
    <w:rsid w:val="00D11023"/>
    <w:rsid w:val="00D21B7A"/>
    <w:rsid w:val="00D2204E"/>
    <w:rsid w:val="00D223F1"/>
    <w:rsid w:val="00D2282A"/>
    <w:rsid w:val="00D2523B"/>
    <w:rsid w:val="00D25E4F"/>
    <w:rsid w:val="00D30CA5"/>
    <w:rsid w:val="00D36C46"/>
    <w:rsid w:val="00D377A5"/>
    <w:rsid w:val="00D379A2"/>
    <w:rsid w:val="00D40E9C"/>
    <w:rsid w:val="00D40EB6"/>
    <w:rsid w:val="00D41CAF"/>
    <w:rsid w:val="00D428C2"/>
    <w:rsid w:val="00D43CAA"/>
    <w:rsid w:val="00D47075"/>
    <w:rsid w:val="00D503C0"/>
    <w:rsid w:val="00D52E7E"/>
    <w:rsid w:val="00D52FA9"/>
    <w:rsid w:val="00D53C50"/>
    <w:rsid w:val="00D53EE0"/>
    <w:rsid w:val="00D561E0"/>
    <w:rsid w:val="00D610AA"/>
    <w:rsid w:val="00D667DE"/>
    <w:rsid w:val="00D742CC"/>
    <w:rsid w:val="00D74846"/>
    <w:rsid w:val="00D74EF7"/>
    <w:rsid w:val="00D76AAF"/>
    <w:rsid w:val="00D773C0"/>
    <w:rsid w:val="00D81324"/>
    <w:rsid w:val="00D826DB"/>
    <w:rsid w:val="00D82A62"/>
    <w:rsid w:val="00D845DA"/>
    <w:rsid w:val="00D85AB8"/>
    <w:rsid w:val="00D865DF"/>
    <w:rsid w:val="00D92639"/>
    <w:rsid w:val="00D96E13"/>
    <w:rsid w:val="00DB0E0F"/>
    <w:rsid w:val="00DB1A20"/>
    <w:rsid w:val="00DB3AAD"/>
    <w:rsid w:val="00DB5AC6"/>
    <w:rsid w:val="00DC2F4C"/>
    <w:rsid w:val="00DC3C0D"/>
    <w:rsid w:val="00DC3D74"/>
    <w:rsid w:val="00DC4BC2"/>
    <w:rsid w:val="00DC4C06"/>
    <w:rsid w:val="00DC4ECA"/>
    <w:rsid w:val="00DC4ECB"/>
    <w:rsid w:val="00DD21ED"/>
    <w:rsid w:val="00DD35C8"/>
    <w:rsid w:val="00DD55D2"/>
    <w:rsid w:val="00DD5A49"/>
    <w:rsid w:val="00DD6FBC"/>
    <w:rsid w:val="00DE0BD6"/>
    <w:rsid w:val="00DE1DAB"/>
    <w:rsid w:val="00DE201F"/>
    <w:rsid w:val="00DE3D99"/>
    <w:rsid w:val="00DE4601"/>
    <w:rsid w:val="00DE514A"/>
    <w:rsid w:val="00DE57AB"/>
    <w:rsid w:val="00DE5FC4"/>
    <w:rsid w:val="00DE6B94"/>
    <w:rsid w:val="00DF0702"/>
    <w:rsid w:val="00DF1489"/>
    <w:rsid w:val="00DF18FC"/>
    <w:rsid w:val="00DF2740"/>
    <w:rsid w:val="00DF2B53"/>
    <w:rsid w:val="00DF46AE"/>
    <w:rsid w:val="00DF56ED"/>
    <w:rsid w:val="00DF58B5"/>
    <w:rsid w:val="00DF74B3"/>
    <w:rsid w:val="00E0055D"/>
    <w:rsid w:val="00E046AF"/>
    <w:rsid w:val="00E12053"/>
    <w:rsid w:val="00E12103"/>
    <w:rsid w:val="00E14C11"/>
    <w:rsid w:val="00E17F0D"/>
    <w:rsid w:val="00E20115"/>
    <w:rsid w:val="00E24624"/>
    <w:rsid w:val="00E27BC8"/>
    <w:rsid w:val="00E34C36"/>
    <w:rsid w:val="00E35336"/>
    <w:rsid w:val="00E37AE2"/>
    <w:rsid w:val="00E418CD"/>
    <w:rsid w:val="00E44120"/>
    <w:rsid w:val="00E446B9"/>
    <w:rsid w:val="00E4637B"/>
    <w:rsid w:val="00E479C3"/>
    <w:rsid w:val="00E5087A"/>
    <w:rsid w:val="00E51AC2"/>
    <w:rsid w:val="00E573C8"/>
    <w:rsid w:val="00E573CA"/>
    <w:rsid w:val="00E57BBE"/>
    <w:rsid w:val="00E60055"/>
    <w:rsid w:val="00E60428"/>
    <w:rsid w:val="00E61AEF"/>
    <w:rsid w:val="00E700FD"/>
    <w:rsid w:val="00E74743"/>
    <w:rsid w:val="00E766EB"/>
    <w:rsid w:val="00E77E49"/>
    <w:rsid w:val="00E8057B"/>
    <w:rsid w:val="00E835C7"/>
    <w:rsid w:val="00E84A84"/>
    <w:rsid w:val="00E85AD4"/>
    <w:rsid w:val="00E87C37"/>
    <w:rsid w:val="00E87E4F"/>
    <w:rsid w:val="00E90204"/>
    <w:rsid w:val="00E91F9C"/>
    <w:rsid w:val="00E92217"/>
    <w:rsid w:val="00E94D12"/>
    <w:rsid w:val="00E97469"/>
    <w:rsid w:val="00EA04E9"/>
    <w:rsid w:val="00EA2C43"/>
    <w:rsid w:val="00EA6472"/>
    <w:rsid w:val="00EB08ED"/>
    <w:rsid w:val="00EB189E"/>
    <w:rsid w:val="00EB5490"/>
    <w:rsid w:val="00EC36C5"/>
    <w:rsid w:val="00EC42B2"/>
    <w:rsid w:val="00EC5117"/>
    <w:rsid w:val="00EE1E27"/>
    <w:rsid w:val="00EE269A"/>
    <w:rsid w:val="00EE4782"/>
    <w:rsid w:val="00EE6748"/>
    <w:rsid w:val="00EE78F0"/>
    <w:rsid w:val="00EF03B5"/>
    <w:rsid w:val="00EF3731"/>
    <w:rsid w:val="00EF5974"/>
    <w:rsid w:val="00EF6AB3"/>
    <w:rsid w:val="00F02BD3"/>
    <w:rsid w:val="00F075FA"/>
    <w:rsid w:val="00F11760"/>
    <w:rsid w:val="00F117E4"/>
    <w:rsid w:val="00F12762"/>
    <w:rsid w:val="00F12F0E"/>
    <w:rsid w:val="00F171A3"/>
    <w:rsid w:val="00F1796A"/>
    <w:rsid w:val="00F22180"/>
    <w:rsid w:val="00F23297"/>
    <w:rsid w:val="00F23653"/>
    <w:rsid w:val="00F25861"/>
    <w:rsid w:val="00F27623"/>
    <w:rsid w:val="00F27B0B"/>
    <w:rsid w:val="00F3046D"/>
    <w:rsid w:val="00F3541B"/>
    <w:rsid w:val="00F3612D"/>
    <w:rsid w:val="00F3620F"/>
    <w:rsid w:val="00F36E68"/>
    <w:rsid w:val="00F37191"/>
    <w:rsid w:val="00F42510"/>
    <w:rsid w:val="00F42880"/>
    <w:rsid w:val="00F44FA7"/>
    <w:rsid w:val="00F55AD2"/>
    <w:rsid w:val="00F565A8"/>
    <w:rsid w:val="00F605DE"/>
    <w:rsid w:val="00F60B90"/>
    <w:rsid w:val="00F61408"/>
    <w:rsid w:val="00F6188B"/>
    <w:rsid w:val="00F64AF3"/>
    <w:rsid w:val="00F748B7"/>
    <w:rsid w:val="00F76A6D"/>
    <w:rsid w:val="00F7756B"/>
    <w:rsid w:val="00F80A4B"/>
    <w:rsid w:val="00F825AC"/>
    <w:rsid w:val="00F834FE"/>
    <w:rsid w:val="00F840E6"/>
    <w:rsid w:val="00F844C3"/>
    <w:rsid w:val="00F86086"/>
    <w:rsid w:val="00F90FBF"/>
    <w:rsid w:val="00F914F9"/>
    <w:rsid w:val="00F91CF7"/>
    <w:rsid w:val="00F9395C"/>
    <w:rsid w:val="00F95325"/>
    <w:rsid w:val="00F95963"/>
    <w:rsid w:val="00FA09CE"/>
    <w:rsid w:val="00FA43EC"/>
    <w:rsid w:val="00FA6204"/>
    <w:rsid w:val="00FA74FF"/>
    <w:rsid w:val="00FB0479"/>
    <w:rsid w:val="00FB0590"/>
    <w:rsid w:val="00FB08EA"/>
    <w:rsid w:val="00FB2CAE"/>
    <w:rsid w:val="00FB4E9A"/>
    <w:rsid w:val="00FB77A2"/>
    <w:rsid w:val="00FC1301"/>
    <w:rsid w:val="00FC32E9"/>
    <w:rsid w:val="00FC4FFC"/>
    <w:rsid w:val="00FD174D"/>
    <w:rsid w:val="00FD187F"/>
    <w:rsid w:val="00FD58DE"/>
    <w:rsid w:val="00FE1085"/>
    <w:rsid w:val="00FE149E"/>
    <w:rsid w:val="00FE3105"/>
    <w:rsid w:val="00FE3647"/>
    <w:rsid w:val="00FE494D"/>
    <w:rsid w:val="00FE6F8B"/>
    <w:rsid w:val="00FF0576"/>
    <w:rsid w:val="00FF0F06"/>
    <w:rsid w:val="00FF16F7"/>
    <w:rsid w:val="00FF1CE5"/>
    <w:rsid w:val="00FF3620"/>
    <w:rsid w:val="00FF3B32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FD912"/>
  <w15:docId w15:val="{280B072D-1B6E-4E44-B1B0-EF3B68EA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E3D"/>
    <w:rPr>
      <w:sz w:val="18"/>
      <w:szCs w:val="18"/>
    </w:rPr>
  </w:style>
  <w:style w:type="character" w:styleId="a7">
    <w:name w:val="Hyperlink"/>
    <w:basedOn w:val="a0"/>
    <w:uiPriority w:val="99"/>
    <w:unhideWhenUsed/>
    <w:rsid w:val="00125D3B"/>
    <w:rPr>
      <w:color w:val="0000FF" w:themeColor="hyperlink"/>
      <w:u w:val="single"/>
    </w:rPr>
  </w:style>
  <w:style w:type="table" w:styleId="a8">
    <w:name w:val="Table Grid"/>
    <w:basedOn w:val="a1"/>
    <w:qFormat/>
    <w:rsid w:val="00C93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B0EA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B0EA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B0EA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0EA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B0EA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0EA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B0EAC"/>
    <w:rPr>
      <w:sz w:val="18"/>
      <w:szCs w:val="18"/>
    </w:rPr>
  </w:style>
  <w:style w:type="character" w:styleId="af0">
    <w:name w:val="Strong"/>
    <w:basedOn w:val="a0"/>
    <w:uiPriority w:val="22"/>
    <w:qFormat/>
    <w:rsid w:val="00C33456"/>
    <w:rPr>
      <w:b/>
      <w:bCs/>
    </w:rPr>
  </w:style>
  <w:style w:type="paragraph" w:styleId="af1">
    <w:name w:val="List Paragraph"/>
    <w:basedOn w:val="a"/>
    <w:uiPriority w:val="34"/>
    <w:qFormat/>
    <w:rsid w:val="0006787C"/>
    <w:pPr>
      <w:ind w:firstLineChars="200" w:firstLine="420"/>
    </w:pPr>
  </w:style>
  <w:style w:type="character" w:styleId="af2">
    <w:name w:val="Unresolved Mention"/>
    <w:basedOn w:val="a0"/>
    <w:uiPriority w:val="99"/>
    <w:semiHidden/>
    <w:unhideWhenUsed/>
    <w:rsid w:val="00DE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杜丽</dc:creator>
  <cp:keywords/>
  <dc:description/>
  <cp:lastModifiedBy>白轶伦</cp:lastModifiedBy>
  <cp:revision>2</cp:revision>
  <cp:lastPrinted>2021-10-09T00:29:00Z</cp:lastPrinted>
  <dcterms:created xsi:type="dcterms:W3CDTF">2021-10-13T01:23:00Z</dcterms:created>
  <dcterms:modified xsi:type="dcterms:W3CDTF">2021-10-13T01:23:00Z</dcterms:modified>
</cp:coreProperties>
</file>