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984" w:type="dxa"/>
        <w:jc w:val="center"/>
        <w:tblCellSpacing w:w="0" w:type="dxa"/>
        <w:tblCellMar>
          <w:left w:w="0" w:type="dxa"/>
          <w:right w:w="0" w:type="dxa"/>
        </w:tblCellMar>
        <w:tblLook w:val="04A0" w:firstRow="1" w:lastRow="0" w:firstColumn="1" w:lastColumn="0" w:noHBand="0" w:noVBand="1"/>
      </w:tblPr>
      <w:tblGrid>
        <w:gridCol w:w="1213"/>
        <w:gridCol w:w="2430"/>
        <w:gridCol w:w="1217"/>
        <w:gridCol w:w="2550"/>
        <w:gridCol w:w="1217"/>
        <w:gridCol w:w="2357"/>
      </w:tblGrid>
      <w:tr w:rsidR="00985A61" w:rsidRPr="00985A61" w:rsidTr="00985A61">
        <w:trPr>
          <w:tblCellSpacing w:w="0" w:type="dxa"/>
          <w:jc w:val="center"/>
        </w:trPr>
        <w:tc>
          <w:tcPr>
            <w:tcW w:w="552" w:type="pct"/>
            <w:hideMark/>
          </w:tcPr>
          <w:p w:rsidR="00985A61" w:rsidRPr="00985A61" w:rsidRDefault="00985A61" w:rsidP="00985A61">
            <w:pPr>
              <w:widowControl/>
              <w:spacing w:line="375" w:lineRule="atLeast"/>
              <w:jc w:val="left"/>
              <w:rPr>
                <w:rFonts w:ascii="宋体" w:eastAsia="宋体" w:hAnsi="宋体" w:cs="宋体"/>
                <w:b/>
                <w:bCs/>
                <w:color w:val="4B4B4B"/>
                <w:kern w:val="0"/>
                <w:szCs w:val="21"/>
              </w:rPr>
            </w:pPr>
            <w:bookmarkStart w:id="0" w:name="_GoBack"/>
            <w:r w:rsidRPr="00985A61">
              <w:rPr>
                <w:rFonts w:ascii="宋体" w:eastAsia="宋体" w:hAnsi="宋体" w:cs="宋体" w:hint="eastAsia"/>
                <w:b/>
                <w:bCs/>
                <w:color w:val="4B4B4B"/>
                <w:kern w:val="0"/>
                <w:szCs w:val="21"/>
              </w:rPr>
              <w:t>信息名称：</w:t>
            </w:r>
          </w:p>
        </w:tc>
        <w:tc>
          <w:tcPr>
            <w:tcW w:w="4448" w:type="pct"/>
            <w:gridSpan w:val="5"/>
            <w:hideMark/>
          </w:tcPr>
          <w:p w:rsidR="00985A61" w:rsidRPr="00985A61" w:rsidRDefault="00985A61" w:rsidP="00985A61">
            <w:pPr>
              <w:widowControl/>
              <w:spacing w:line="375" w:lineRule="atLeast"/>
              <w:jc w:val="left"/>
              <w:rPr>
                <w:rFonts w:ascii="宋体" w:eastAsia="宋体" w:hAnsi="宋体" w:cs="宋体"/>
                <w:color w:val="4B4B4B"/>
                <w:kern w:val="0"/>
                <w:szCs w:val="21"/>
              </w:rPr>
            </w:pPr>
            <w:r w:rsidRPr="00985A61">
              <w:rPr>
                <w:rFonts w:ascii="宋体" w:eastAsia="宋体" w:hAnsi="宋体" w:cs="宋体" w:hint="eastAsia"/>
                <w:color w:val="4B4B4B"/>
                <w:kern w:val="0"/>
                <w:szCs w:val="21"/>
              </w:rPr>
              <w:t>教育部办公厅关于学习宣传和贯彻实施《新时代高等学校思想政治理论课教师队伍建设规定》的通知</w:t>
            </w:r>
          </w:p>
        </w:tc>
      </w:tr>
      <w:tr w:rsidR="00985A61" w:rsidRPr="00985A61" w:rsidTr="00985A61">
        <w:trPr>
          <w:tblCellSpacing w:w="0" w:type="dxa"/>
          <w:jc w:val="center"/>
        </w:trPr>
        <w:tc>
          <w:tcPr>
            <w:tcW w:w="552" w:type="pct"/>
            <w:hideMark/>
          </w:tcPr>
          <w:p w:rsidR="00985A61" w:rsidRPr="00985A61" w:rsidRDefault="00985A61" w:rsidP="00985A61">
            <w:pPr>
              <w:widowControl/>
              <w:spacing w:line="375" w:lineRule="atLeast"/>
              <w:jc w:val="left"/>
              <w:rPr>
                <w:rFonts w:ascii="宋体" w:eastAsia="宋体" w:hAnsi="宋体" w:cs="宋体"/>
                <w:b/>
                <w:bCs/>
                <w:color w:val="4B4B4B"/>
                <w:kern w:val="0"/>
                <w:szCs w:val="21"/>
              </w:rPr>
            </w:pPr>
            <w:r w:rsidRPr="00985A61">
              <w:rPr>
                <w:rFonts w:ascii="宋体" w:eastAsia="宋体" w:hAnsi="宋体" w:cs="宋体" w:hint="eastAsia"/>
                <w:b/>
                <w:bCs/>
                <w:color w:val="4B4B4B"/>
                <w:kern w:val="0"/>
                <w:szCs w:val="21"/>
              </w:rPr>
              <w:t>信息索引：</w:t>
            </w:r>
          </w:p>
        </w:tc>
        <w:tc>
          <w:tcPr>
            <w:tcW w:w="1106" w:type="pct"/>
            <w:hideMark/>
          </w:tcPr>
          <w:p w:rsidR="00985A61" w:rsidRPr="00985A61" w:rsidRDefault="00985A61" w:rsidP="00985A61">
            <w:pPr>
              <w:widowControl/>
              <w:spacing w:line="375" w:lineRule="atLeast"/>
              <w:jc w:val="left"/>
              <w:rPr>
                <w:rFonts w:ascii="宋体" w:eastAsia="宋体" w:hAnsi="宋体" w:cs="宋体"/>
                <w:color w:val="4B4B4B"/>
                <w:kern w:val="0"/>
                <w:szCs w:val="21"/>
              </w:rPr>
            </w:pPr>
            <w:r w:rsidRPr="00985A61">
              <w:rPr>
                <w:rFonts w:ascii="宋体" w:eastAsia="宋体" w:hAnsi="宋体" w:cs="宋体" w:hint="eastAsia"/>
                <w:color w:val="4B4B4B"/>
                <w:kern w:val="0"/>
                <w:szCs w:val="21"/>
              </w:rPr>
              <w:t>360A08-07-2020-0007-1</w:t>
            </w:r>
          </w:p>
        </w:tc>
        <w:tc>
          <w:tcPr>
            <w:tcW w:w="554" w:type="pct"/>
            <w:hideMark/>
          </w:tcPr>
          <w:p w:rsidR="00985A61" w:rsidRPr="00985A61" w:rsidRDefault="00985A61" w:rsidP="00985A61">
            <w:pPr>
              <w:widowControl/>
              <w:spacing w:line="375" w:lineRule="atLeast"/>
              <w:jc w:val="left"/>
              <w:rPr>
                <w:rFonts w:ascii="宋体" w:eastAsia="宋体" w:hAnsi="宋体" w:cs="宋体"/>
                <w:b/>
                <w:bCs/>
                <w:color w:val="4B4B4B"/>
                <w:kern w:val="0"/>
                <w:szCs w:val="21"/>
              </w:rPr>
            </w:pPr>
            <w:r w:rsidRPr="00985A61">
              <w:rPr>
                <w:rFonts w:ascii="宋体" w:eastAsia="宋体" w:hAnsi="宋体" w:cs="宋体" w:hint="eastAsia"/>
                <w:b/>
                <w:bCs/>
                <w:color w:val="4B4B4B"/>
                <w:kern w:val="0"/>
                <w:szCs w:val="21"/>
              </w:rPr>
              <w:t>生成日期：</w:t>
            </w:r>
          </w:p>
        </w:tc>
        <w:tc>
          <w:tcPr>
            <w:tcW w:w="1161" w:type="pct"/>
            <w:hideMark/>
          </w:tcPr>
          <w:p w:rsidR="00985A61" w:rsidRPr="00985A61" w:rsidRDefault="00985A61" w:rsidP="00985A61">
            <w:pPr>
              <w:widowControl/>
              <w:spacing w:line="375" w:lineRule="atLeast"/>
              <w:jc w:val="left"/>
              <w:rPr>
                <w:rFonts w:ascii="宋体" w:eastAsia="宋体" w:hAnsi="宋体" w:cs="宋体"/>
                <w:color w:val="4B4B4B"/>
                <w:kern w:val="0"/>
                <w:szCs w:val="21"/>
              </w:rPr>
            </w:pPr>
            <w:r w:rsidRPr="00985A61">
              <w:rPr>
                <w:rFonts w:ascii="宋体" w:eastAsia="宋体" w:hAnsi="宋体" w:cs="宋体" w:hint="eastAsia"/>
                <w:color w:val="4B4B4B"/>
                <w:kern w:val="0"/>
                <w:szCs w:val="21"/>
              </w:rPr>
              <w:t>2020-02-25</w:t>
            </w:r>
          </w:p>
        </w:tc>
        <w:tc>
          <w:tcPr>
            <w:tcW w:w="554" w:type="pct"/>
            <w:hideMark/>
          </w:tcPr>
          <w:p w:rsidR="00985A61" w:rsidRPr="00985A61" w:rsidRDefault="00985A61" w:rsidP="00985A61">
            <w:pPr>
              <w:widowControl/>
              <w:spacing w:line="375" w:lineRule="atLeast"/>
              <w:jc w:val="left"/>
              <w:rPr>
                <w:rFonts w:ascii="宋体" w:eastAsia="宋体" w:hAnsi="宋体" w:cs="宋体"/>
                <w:b/>
                <w:bCs/>
                <w:color w:val="4B4B4B"/>
                <w:kern w:val="0"/>
                <w:szCs w:val="21"/>
              </w:rPr>
            </w:pPr>
            <w:r w:rsidRPr="00985A61">
              <w:rPr>
                <w:rFonts w:ascii="宋体" w:eastAsia="宋体" w:hAnsi="宋体" w:cs="宋体" w:hint="eastAsia"/>
                <w:b/>
                <w:bCs/>
                <w:color w:val="4B4B4B"/>
                <w:kern w:val="0"/>
                <w:szCs w:val="21"/>
              </w:rPr>
              <w:t>发文机构：</w:t>
            </w:r>
          </w:p>
        </w:tc>
        <w:tc>
          <w:tcPr>
            <w:tcW w:w="1074" w:type="pct"/>
            <w:hideMark/>
          </w:tcPr>
          <w:p w:rsidR="00985A61" w:rsidRPr="00985A61" w:rsidRDefault="00985A61" w:rsidP="00985A61">
            <w:pPr>
              <w:widowControl/>
              <w:spacing w:line="375" w:lineRule="atLeast"/>
              <w:jc w:val="left"/>
              <w:rPr>
                <w:rFonts w:ascii="宋体" w:eastAsia="宋体" w:hAnsi="宋体" w:cs="宋体"/>
                <w:color w:val="4B4B4B"/>
                <w:kern w:val="0"/>
                <w:szCs w:val="21"/>
              </w:rPr>
            </w:pPr>
            <w:r w:rsidRPr="00985A61">
              <w:rPr>
                <w:rFonts w:ascii="宋体" w:eastAsia="宋体" w:hAnsi="宋体" w:cs="宋体" w:hint="eastAsia"/>
                <w:color w:val="4B4B4B"/>
                <w:kern w:val="0"/>
                <w:szCs w:val="21"/>
              </w:rPr>
              <w:t>教育部办公厅</w:t>
            </w:r>
          </w:p>
        </w:tc>
      </w:tr>
      <w:tr w:rsidR="00985A61" w:rsidRPr="00985A61" w:rsidTr="00985A61">
        <w:trPr>
          <w:tblCellSpacing w:w="0" w:type="dxa"/>
          <w:jc w:val="center"/>
        </w:trPr>
        <w:tc>
          <w:tcPr>
            <w:tcW w:w="552" w:type="pct"/>
            <w:hideMark/>
          </w:tcPr>
          <w:p w:rsidR="00985A61" w:rsidRPr="00985A61" w:rsidRDefault="00985A61" w:rsidP="00985A61">
            <w:pPr>
              <w:widowControl/>
              <w:spacing w:line="375" w:lineRule="atLeast"/>
              <w:jc w:val="left"/>
              <w:rPr>
                <w:rFonts w:ascii="宋体" w:eastAsia="宋体" w:hAnsi="宋体" w:cs="宋体"/>
                <w:b/>
                <w:bCs/>
                <w:color w:val="4B4B4B"/>
                <w:kern w:val="0"/>
                <w:szCs w:val="21"/>
              </w:rPr>
            </w:pPr>
            <w:r w:rsidRPr="00985A61">
              <w:rPr>
                <w:rFonts w:ascii="宋体" w:eastAsia="宋体" w:hAnsi="宋体" w:cs="宋体" w:hint="eastAsia"/>
                <w:b/>
                <w:bCs/>
                <w:color w:val="4B4B4B"/>
                <w:kern w:val="0"/>
                <w:szCs w:val="21"/>
              </w:rPr>
              <w:t>发文字号：</w:t>
            </w:r>
          </w:p>
        </w:tc>
        <w:tc>
          <w:tcPr>
            <w:tcW w:w="1106" w:type="pct"/>
            <w:hideMark/>
          </w:tcPr>
          <w:p w:rsidR="00985A61" w:rsidRPr="00985A61" w:rsidRDefault="00985A61" w:rsidP="00985A61">
            <w:pPr>
              <w:widowControl/>
              <w:spacing w:line="375" w:lineRule="atLeast"/>
              <w:jc w:val="left"/>
              <w:rPr>
                <w:rFonts w:ascii="宋体" w:eastAsia="宋体" w:hAnsi="宋体" w:cs="宋体"/>
                <w:color w:val="4B4B4B"/>
                <w:kern w:val="0"/>
                <w:szCs w:val="21"/>
              </w:rPr>
            </w:pPr>
            <w:r w:rsidRPr="00985A61">
              <w:rPr>
                <w:rFonts w:ascii="宋体" w:eastAsia="宋体" w:hAnsi="宋体" w:cs="宋体" w:hint="eastAsia"/>
                <w:color w:val="4B4B4B"/>
                <w:kern w:val="0"/>
                <w:szCs w:val="21"/>
              </w:rPr>
              <w:t>教</w:t>
            </w:r>
            <w:proofErr w:type="gramStart"/>
            <w:r w:rsidRPr="00985A61">
              <w:rPr>
                <w:rFonts w:ascii="宋体" w:eastAsia="宋体" w:hAnsi="宋体" w:cs="宋体" w:hint="eastAsia"/>
                <w:color w:val="4B4B4B"/>
                <w:kern w:val="0"/>
                <w:szCs w:val="21"/>
              </w:rPr>
              <w:t>社科厅函〔2020〕</w:t>
            </w:r>
            <w:proofErr w:type="gramEnd"/>
            <w:r w:rsidRPr="00985A61">
              <w:rPr>
                <w:rFonts w:ascii="宋体" w:eastAsia="宋体" w:hAnsi="宋体" w:cs="宋体" w:hint="eastAsia"/>
                <w:color w:val="4B4B4B"/>
                <w:kern w:val="0"/>
                <w:szCs w:val="21"/>
              </w:rPr>
              <w:t>1号</w:t>
            </w:r>
          </w:p>
        </w:tc>
        <w:tc>
          <w:tcPr>
            <w:tcW w:w="554" w:type="pct"/>
            <w:hideMark/>
          </w:tcPr>
          <w:p w:rsidR="00985A61" w:rsidRPr="00985A61" w:rsidRDefault="00985A61" w:rsidP="00985A61">
            <w:pPr>
              <w:widowControl/>
              <w:spacing w:line="375" w:lineRule="atLeast"/>
              <w:jc w:val="left"/>
              <w:rPr>
                <w:rFonts w:ascii="宋体" w:eastAsia="宋体" w:hAnsi="宋体" w:cs="宋体"/>
                <w:b/>
                <w:bCs/>
                <w:color w:val="4B4B4B"/>
                <w:kern w:val="0"/>
                <w:szCs w:val="21"/>
              </w:rPr>
            </w:pPr>
            <w:r w:rsidRPr="00985A61">
              <w:rPr>
                <w:rFonts w:ascii="宋体" w:eastAsia="宋体" w:hAnsi="宋体" w:cs="宋体" w:hint="eastAsia"/>
                <w:b/>
                <w:bCs/>
                <w:color w:val="4B4B4B"/>
                <w:kern w:val="0"/>
                <w:szCs w:val="21"/>
              </w:rPr>
              <w:t>信息类别：</w:t>
            </w:r>
          </w:p>
        </w:tc>
        <w:tc>
          <w:tcPr>
            <w:tcW w:w="2789" w:type="pct"/>
            <w:gridSpan w:val="3"/>
            <w:hideMark/>
          </w:tcPr>
          <w:p w:rsidR="00985A61" w:rsidRPr="00985A61" w:rsidRDefault="00985A61" w:rsidP="00985A61">
            <w:pPr>
              <w:widowControl/>
              <w:spacing w:line="375" w:lineRule="atLeast"/>
              <w:jc w:val="left"/>
              <w:rPr>
                <w:rFonts w:ascii="宋体" w:eastAsia="宋体" w:hAnsi="宋体" w:cs="宋体"/>
                <w:color w:val="4B4B4B"/>
                <w:kern w:val="0"/>
                <w:szCs w:val="21"/>
              </w:rPr>
            </w:pPr>
            <w:r w:rsidRPr="00985A61">
              <w:rPr>
                <w:rFonts w:ascii="宋体" w:eastAsia="宋体" w:hAnsi="宋体" w:cs="宋体" w:hint="eastAsia"/>
                <w:color w:val="4B4B4B"/>
                <w:kern w:val="0"/>
                <w:szCs w:val="21"/>
              </w:rPr>
              <w:t>高等教育</w:t>
            </w:r>
          </w:p>
        </w:tc>
      </w:tr>
      <w:tr w:rsidR="00985A61" w:rsidRPr="00985A61" w:rsidTr="00985A61">
        <w:trPr>
          <w:tblCellSpacing w:w="0" w:type="dxa"/>
          <w:jc w:val="center"/>
        </w:trPr>
        <w:tc>
          <w:tcPr>
            <w:tcW w:w="552" w:type="pct"/>
            <w:hideMark/>
          </w:tcPr>
          <w:p w:rsidR="00985A61" w:rsidRPr="00985A61" w:rsidRDefault="00985A61" w:rsidP="00985A61">
            <w:pPr>
              <w:widowControl/>
              <w:spacing w:line="375" w:lineRule="atLeast"/>
              <w:jc w:val="left"/>
              <w:rPr>
                <w:rFonts w:ascii="宋体" w:eastAsia="宋体" w:hAnsi="宋体" w:cs="宋体"/>
                <w:b/>
                <w:bCs/>
                <w:color w:val="4B4B4B"/>
                <w:kern w:val="0"/>
                <w:szCs w:val="21"/>
              </w:rPr>
            </w:pPr>
            <w:r w:rsidRPr="00985A61">
              <w:rPr>
                <w:rFonts w:ascii="宋体" w:eastAsia="宋体" w:hAnsi="宋体" w:cs="宋体" w:hint="eastAsia"/>
                <w:b/>
                <w:bCs/>
                <w:color w:val="4B4B4B"/>
                <w:kern w:val="0"/>
                <w:szCs w:val="21"/>
              </w:rPr>
              <w:t>内容概述：</w:t>
            </w:r>
          </w:p>
        </w:tc>
        <w:tc>
          <w:tcPr>
            <w:tcW w:w="4448" w:type="pct"/>
            <w:gridSpan w:val="5"/>
            <w:hideMark/>
          </w:tcPr>
          <w:p w:rsidR="00985A61" w:rsidRPr="00985A61" w:rsidRDefault="00985A61" w:rsidP="00985A61">
            <w:pPr>
              <w:widowControl/>
              <w:spacing w:line="375" w:lineRule="atLeast"/>
              <w:jc w:val="left"/>
              <w:rPr>
                <w:rFonts w:ascii="宋体" w:eastAsia="宋体" w:hAnsi="宋体" w:cs="宋体"/>
                <w:color w:val="4B4B4B"/>
                <w:kern w:val="0"/>
                <w:szCs w:val="21"/>
              </w:rPr>
            </w:pPr>
            <w:r w:rsidRPr="00985A61">
              <w:rPr>
                <w:rFonts w:ascii="宋体" w:eastAsia="宋体" w:hAnsi="宋体" w:cs="宋体" w:hint="eastAsia"/>
                <w:color w:val="4B4B4B"/>
                <w:kern w:val="0"/>
                <w:szCs w:val="21"/>
              </w:rPr>
              <w:t>教育部办公厅发布学习宣传和贯彻实施《新时代高等学校思想政治理论课教师队伍建设规定》的通知。</w:t>
            </w:r>
          </w:p>
        </w:tc>
      </w:tr>
    </w:tbl>
    <w:bookmarkEnd w:id="0"/>
    <w:p w:rsidR="00985A61" w:rsidRPr="00985A61" w:rsidRDefault="00985A61" w:rsidP="00985A61">
      <w:pPr>
        <w:widowControl/>
        <w:shd w:val="clear" w:color="auto" w:fill="FFFFFF"/>
        <w:jc w:val="left"/>
        <w:rPr>
          <w:rFonts w:ascii="微软雅黑" w:eastAsia="微软雅黑" w:hAnsi="微软雅黑" w:cs="宋体"/>
          <w:vanish/>
          <w:kern w:val="0"/>
          <w:sz w:val="24"/>
          <w:szCs w:val="24"/>
        </w:rPr>
      </w:pPr>
      <w:r w:rsidRPr="00985A61">
        <w:rPr>
          <w:rFonts w:ascii="微软雅黑" w:eastAsia="微软雅黑" w:hAnsi="微软雅黑" w:cs="宋体" w:hint="eastAsia"/>
          <w:vanish/>
          <w:kern w:val="0"/>
          <w:sz w:val="24"/>
          <w:szCs w:val="24"/>
        </w:rPr>
        <w:t>信息公开_厅函</w:t>
      </w:r>
    </w:p>
    <w:p w:rsidR="00985A61" w:rsidRPr="00985A61" w:rsidRDefault="00985A61" w:rsidP="00985A61">
      <w:pPr>
        <w:widowControl/>
        <w:shd w:val="clear" w:color="auto" w:fill="FFFFFF"/>
        <w:spacing w:before="100" w:beforeAutospacing="1" w:after="100" w:afterAutospacing="1"/>
        <w:jc w:val="center"/>
        <w:outlineLvl w:val="1"/>
        <w:rPr>
          <w:rFonts w:ascii="微软雅黑" w:eastAsia="微软雅黑" w:hAnsi="微软雅黑" w:cs="宋体" w:hint="eastAsia"/>
          <w:b/>
          <w:bCs/>
          <w:color w:val="4B4B4B"/>
          <w:kern w:val="36"/>
          <w:sz w:val="30"/>
          <w:szCs w:val="30"/>
        </w:rPr>
      </w:pPr>
      <w:r w:rsidRPr="00985A61">
        <w:rPr>
          <w:rFonts w:ascii="微软雅黑" w:eastAsia="微软雅黑" w:hAnsi="微软雅黑" w:cs="宋体" w:hint="eastAsia"/>
          <w:b/>
          <w:bCs/>
          <w:color w:val="4B4B4B"/>
          <w:kern w:val="36"/>
          <w:sz w:val="30"/>
          <w:szCs w:val="30"/>
        </w:rPr>
        <w:t>教育部办公厅关于学习宣传和贯彻实施</w:t>
      </w:r>
      <w:r w:rsidRPr="00985A61">
        <w:rPr>
          <w:rFonts w:ascii="微软雅黑" w:eastAsia="微软雅黑" w:hAnsi="微软雅黑" w:cs="宋体" w:hint="eastAsia"/>
          <w:b/>
          <w:bCs/>
          <w:color w:val="4B4B4B"/>
          <w:kern w:val="36"/>
          <w:sz w:val="30"/>
          <w:szCs w:val="30"/>
        </w:rPr>
        <w:br/>
        <w:t>《新时代高等学校思想政治理论课</w:t>
      </w:r>
      <w:r w:rsidRPr="00985A61">
        <w:rPr>
          <w:rFonts w:ascii="微软雅黑" w:eastAsia="微软雅黑" w:hAnsi="微软雅黑" w:cs="宋体" w:hint="eastAsia"/>
          <w:b/>
          <w:bCs/>
          <w:color w:val="4B4B4B"/>
          <w:kern w:val="36"/>
          <w:sz w:val="30"/>
          <w:szCs w:val="30"/>
        </w:rPr>
        <w:br/>
        <w:t>教师队伍建设规定》的通知</w:t>
      </w:r>
    </w:p>
    <w:p w:rsidR="00985A61" w:rsidRPr="00985A61" w:rsidRDefault="00985A61" w:rsidP="00985A6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教</w:t>
      </w:r>
      <w:proofErr w:type="gramStart"/>
      <w:r w:rsidRPr="00985A61">
        <w:rPr>
          <w:rFonts w:ascii="微软雅黑" w:eastAsia="微软雅黑" w:hAnsi="微软雅黑" w:cs="宋体" w:hint="eastAsia"/>
          <w:color w:val="4B4B4B"/>
          <w:kern w:val="0"/>
          <w:sz w:val="24"/>
          <w:szCs w:val="24"/>
        </w:rPr>
        <w:t>社科厅函〔2020〕</w:t>
      </w:r>
      <w:proofErr w:type="gramEnd"/>
      <w:r w:rsidRPr="00985A61">
        <w:rPr>
          <w:rFonts w:ascii="微软雅黑" w:eastAsia="微软雅黑" w:hAnsi="微软雅黑" w:cs="宋体" w:hint="eastAsia"/>
          <w:color w:val="4B4B4B"/>
          <w:kern w:val="0"/>
          <w:sz w:val="24"/>
          <w:szCs w:val="24"/>
        </w:rPr>
        <w:t>1号</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各省、自治区、直辖市党委教育工作部门、教育厅（教委），新疆生产建设兵团教育局，有关部门（单位）教育司（局），部属各高等学校、部省合建各高等学校：</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《新时代高等学校思想政治理论课教师队伍建设规定》（教育部令第46号，以下简称《规定》）已经发布，自2020年3月1日起施行。为做好《规定》的学习宣传和贯彻实施工作，现将有关事项通知如下。</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w:t>
      </w:r>
      <w:r w:rsidRPr="00985A61">
        <w:rPr>
          <w:rFonts w:ascii="微软雅黑" w:eastAsia="微软雅黑" w:hAnsi="微软雅黑" w:cs="宋体" w:hint="eastAsia"/>
          <w:b/>
          <w:bCs/>
          <w:color w:val="4B4B4B"/>
          <w:kern w:val="0"/>
          <w:sz w:val="24"/>
          <w:szCs w:val="24"/>
        </w:rPr>
        <w:t>一、深刻认识《规定》发布实施的重要意义</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思想政治理论课（以下简称</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）是高等学校落实立德树人根本任务的关键课程，是必须按照国家要求设置的课程。</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教师是承担高校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教育教学和研究职责的专兼职教师，是高校教师队伍中承担开展马克思主义理论教育、</w:t>
      </w:r>
      <w:proofErr w:type="gramStart"/>
      <w:r w:rsidRPr="00985A61">
        <w:rPr>
          <w:rFonts w:ascii="微软雅黑" w:eastAsia="微软雅黑" w:hAnsi="微软雅黑" w:cs="宋体" w:hint="eastAsia"/>
          <w:color w:val="4B4B4B"/>
          <w:kern w:val="0"/>
          <w:sz w:val="24"/>
          <w:szCs w:val="24"/>
        </w:rPr>
        <w:t>用习近</w:t>
      </w:r>
      <w:proofErr w:type="gramEnd"/>
      <w:r w:rsidRPr="00985A61">
        <w:rPr>
          <w:rFonts w:ascii="微软雅黑" w:eastAsia="微软雅黑" w:hAnsi="微软雅黑" w:cs="宋体" w:hint="eastAsia"/>
          <w:color w:val="4B4B4B"/>
          <w:kern w:val="0"/>
          <w:sz w:val="24"/>
          <w:szCs w:val="24"/>
        </w:rPr>
        <w:t>平新时代中国特色社会主义思想铸魂育人的中坚力量。党的十八大以来，以习近平同志为核心的党中央高度重视</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w:t>
      </w:r>
      <w:proofErr w:type="gramStart"/>
      <w:r w:rsidRPr="00985A61">
        <w:rPr>
          <w:rFonts w:ascii="微软雅黑" w:eastAsia="微软雅黑" w:hAnsi="微软雅黑" w:cs="宋体" w:hint="eastAsia"/>
          <w:color w:val="4B4B4B"/>
          <w:kern w:val="0"/>
          <w:sz w:val="24"/>
          <w:szCs w:val="24"/>
        </w:rPr>
        <w:t>作出</w:t>
      </w:r>
      <w:proofErr w:type="gramEnd"/>
      <w:r w:rsidRPr="00985A61">
        <w:rPr>
          <w:rFonts w:ascii="微软雅黑" w:eastAsia="微软雅黑" w:hAnsi="微软雅黑" w:cs="宋体" w:hint="eastAsia"/>
          <w:color w:val="4B4B4B"/>
          <w:kern w:val="0"/>
          <w:sz w:val="24"/>
          <w:szCs w:val="24"/>
        </w:rPr>
        <w:t>一系列重大决</w:t>
      </w:r>
      <w:r w:rsidRPr="00985A61">
        <w:rPr>
          <w:rFonts w:ascii="微软雅黑" w:eastAsia="微软雅黑" w:hAnsi="微软雅黑" w:cs="宋体" w:hint="eastAsia"/>
          <w:color w:val="4B4B4B"/>
          <w:kern w:val="0"/>
          <w:sz w:val="24"/>
          <w:szCs w:val="24"/>
        </w:rPr>
        <w:lastRenderedPageBreak/>
        <w:t>策部署，习近平总书记亲自主持召开学校思想政治理论课教师座谈会并发表重要讲话，中共中央办公厅、国务院办公厅印发《关于深化新时代学校思想政治理论课改革创新的若干意见》，教育部和各地各高校采取有力措施认真贯彻落实，打造可信、可敬、可靠，乐为、敢为、有为的</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教师队伍不断壮大。同时也要看到，面对新形势新任务新挑战，有的地方和高校对</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教师队伍建设重视不够，</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教师选配和培养工作存在短板，队伍建设体制机制有待完善，评价和支持体系有待健全，质量和水平有待全面提升。</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《规定》是教育部第一次以部门规章的形式对高校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w:t>
      </w:r>
      <w:proofErr w:type="gramStart"/>
      <w:r w:rsidRPr="00985A61">
        <w:rPr>
          <w:rFonts w:ascii="微软雅黑" w:eastAsia="微软雅黑" w:hAnsi="微软雅黑" w:cs="宋体" w:hint="eastAsia"/>
          <w:color w:val="4B4B4B"/>
          <w:kern w:val="0"/>
          <w:sz w:val="24"/>
          <w:szCs w:val="24"/>
        </w:rPr>
        <w:t>作出</w:t>
      </w:r>
      <w:proofErr w:type="gramEnd"/>
      <w:r w:rsidRPr="00985A61">
        <w:rPr>
          <w:rFonts w:ascii="微软雅黑" w:eastAsia="微软雅黑" w:hAnsi="微软雅黑" w:cs="宋体" w:hint="eastAsia"/>
          <w:color w:val="4B4B4B"/>
          <w:kern w:val="0"/>
          <w:sz w:val="24"/>
          <w:szCs w:val="24"/>
        </w:rPr>
        <w:t>规定。《规定》的发布实施，是深入贯彻落</w:t>
      </w:r>
      <w:proofErr w:type="gramStart"/>
      <w:r w:rsidRPr="00985A61">
        <w:rPr>
          <w:rFonts w:ascii="微软雅黑" w:eastAsia="微软雅黑" w:hAnsi="微软雅黑" w:cs="宋体" w:hint="eastAsia"/>
          <w:color w:val="4B4B4B"/>
          <w:kern w:val="0"/>
          <w:sz w:val="24"/>
          <w:szCs w:val="24"/>
        </w:rPr>
        <w:t>实习近</w:t>
      </w:r>
      <w:proofErr w:type="gramEnd"/>
      <w:r w:rsidRPr="00985A61">
        <w:rPr>
          <w:rFonts w:ascii="微软雅黑" w:eastAsia="微软雅黑" w:hAnsi="微软雅黑" w:cs="宋体" w:hint="eastAsia"/>
          <w:color w:val="4B4B4B"/>
          <w:kern w:val="0"/>
          <w:sz w:val="24"/>
          <w:szCs w:val="24"/>
        </w:rPr>
        <w:t>平新时代中国特色社会主义思想和党的十九大精神，贯彻落</w:t>
      </w:r>
      <w:proofErr w:type="gramStart"/>
      <w:r w:rsidRPr="00985A61">
        <w:rPr>
          <w:rFonts w:ascii="微软雅黑" w:eastAsia="微软雅黑" w:hAnsi="微软雅黑" w:cs="宋体" w:hint="eastAsia"/>
          <w:color w:val="4B4B4B"/>
          <w:kern w:val="0"/>
          <w:sz w:val="24"/>
          <w:szCs w:val="24"/>
        </w:rPr>
        <w:t>实习近</w:t>
      </w:r>
      <w:proofErr w:type="gramEnd"/>
      <w:r w:rsidRPr="00985A61">
        <w:rPr>
          <w:rFonts w:ascii="微软雅黑" w:eastAsia="微软雅黑" w:hAnsi="微软雅黑" w:cs="宋体" w:hint="eastAsia"/>
          <w:color w:val="4B4B4B"/>
          <w:kern w:val="0"/>
          <w:sz w:val="24"/>
          <w:szCs w:val="24"/>
        </w:rPr>
        <w:t>平总书记关于教育的重要论述和全国教育大会精神的重要举措，对于健全高校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教师队伍建设的体制机制，建设一支政治强、情怀深、思维新、视野广、自律严、人格正的</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教师队伍，充分调动</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教师的积极性、主动性、创造性，不断增强</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的思想性、理论性和亲和力、针对性，深化新时代高校</w:t>
      </w:r>
      <w:proofErr w:type="gramStart"/>
      <w:r w:rsidRPr="00985A61">
        <w:rPr>
          <w:rFonts w:ascii="微软雅黑" w:eastAsia="微软雅黑" w:hAnsi="微软雅黑" w:cs="宋体" w:hint="eastAsia"/>
          <w:color w:val="4B4B4B"/>
          <w:kern w:val="0"/>
          <w:sz w:val="24"/>
          <w:szCs w:val="24"/>
        </w:rPr>
        <w:t>思政课改革</w:t>
      </w:r>
      <w:proofErr w:type="gramEnd"/>
      <w:r w:rsidRPr="00985A61">
        <w:rPr>
          <w:rFonts w:ascii="微软雅黑" w:eastAsia="微软雅黑" w:hAnsi="微软雅黑" w:cs="宋体" w:hint="eastAsia"/>
          <w:color w:val="4B4B4B"/>
          <w:kern w:val="0"/>
          <w:sz w:val="24"/>
          <w:szCs w:val="24"/>
        </w:rPr>
        <w:t>创新具有十分重要的意义。</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w:t>
      </w:r>
      <w:r w:rsidRPr="00985A61">
        <w:rPr>
          <w:rFonts w:ascii="微软雅黑" w:eastAsia="微软雅黑" w:hAnsi="微软雅黑" w:cs="宋体" w:hint="eastAsia"/>
          <w:b/>
          <w:bCs/>
          <w:color w:val="4B4B4B"/>
          <w:kern w:val="0"/>
          <w:sz w:val="24"/>
          <w:szCs w:val="24"/>
        </w:rPr>
        <w:t>二、深入开展《规定》学习宣传活动</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各地各高校要结合</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实际，精心组织《规定》精神学习宣传。要通过宣讲会、座谈会以及举办培训班、研修班等多种形式，利用网站、微博、微信、报刊等多种媒介，广泛深入地开展学习宣传。各地教育部门领导班子、高校党政领导班子、马克思主义学院</w:t>
      </w:r>
      <w:proofErr w:type="gramStart"/>
      <w:r w:rsidRPr="00985A61">
        <w:rPr>
          <w:rFonts w:ascii="微软雅黑" w:eastAsia="微软雅黑" w:hAnsi="微软雅黑" w:cs="宋体" w:hint="eastAsia"/>
          <w:color w:val="4B4B4B"/>
          <w:kern w:val="0"/>
          <w:sz w:val="24"/>
          <w:szCs w:val="24"/>
        </w:rPr>
        <w:t>等思政课</w:t>
      </w:r>
      <w:proofErr w:type="gramEnd"/>
      <w:r w:rsidRPr="00985A61">
        <w:rPr>
          <w:rFonts w:ascii="微软雅黑" w:eastAsia="微软雅黑" w:hAnsi="微软雅黑" w:cs="宋体" w:hint="eastAsia"/>
          <w:color w:val="4B4B4B"/>
          <w:kern w:val="0"/>
          <w:sz w:val="24"/>
          <w:szCs w:val="24"/>
        </w:rPr>
        <w:t>教学科研机构领导班子至少安排1次党委（党组）理论学习中心组集中专题学习研讨。各地教育部门和各高校党政领导干部要以身作则、带头学习，准确把握《规定》精神，推动健全完善高校</w:t>
      </w:r>
      <w:proofErr w:type="gramStart"/>
      <w:r w:rsidRPr="00985A61">
        <w:rPr>
          <w:rFonts w:ascii="微软雅黑" w:eastAsia="微软雅黑" w:hAnsi="微软雅黑" w:cs="宋体" w:hint="eastAsia"/>
          <w:color w:val="4B4B4B"/>
          <w:kern w:val="0"/>
          <w:sz w:val="24"/>
          <w:szCs w:val="24"/>
        </w:rPr>
        <w:t>思</w:t>
      </w:r>
      <w:r w:rsidRPr="00985A61">
        <w:rPr>
          <w:rFonts w:ascii="微软雅黑" w:eastAsia="微软雅黑" w:hAnsi="微软雅黑" w:cs="宋体" w:hint="eastAsia"/>
          <w:color w:val="4B4B4B"/>
          <w:kern w:val="0"/>
          <w:sz w:val="24"/>
          <w:szCs w:val="24"/>
        </w:rPr>
        <w:lastRenderedPageBreak/>
        <w:t>政课</w:t>
      </w:r>
      <w:proofErr w:type="gramEnd"/>
      <w:r w:rsidRPr="00985A61">
        <w:rPr>
          <w:rFonts w:ascii="微软雅黑" w:eastAsia="微软雅黑" w:hAnsi="微软雅黑" w:cs="宋体" w:hint="eastAsia"/>
          <w:color w:val="4B4B4B"/>
          <w:kern w:val="0"/>
          <w:sz w:val="24"/>
          <w:szCs w:val="24"/>
        </w:rPr>
        <w:t>教师队伍建设体制机制。高校中层党政领导干部要认真学习《规定》，深刻领会《规定》的重要意义和基本要求，落实各项任务，夯实各项保障，为高校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教师队伍建设提供有力支持。各地各高校要将《规定》精神学习宣传作为</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教师队伍培养培训的重要内容，纳入年度培训计划。全体</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建设管理人员、马克思主义理论学科研究生等要深入学习《规定》，全面把握《规定》精神和主要内容，准确了解《规定》对队伍建设各方面的具体规定，做学《规定》、守《规定》、用《规定》的表率。</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w:t>
      </w:r>
      <w:r w:rsidRPr="00985A61">
        <w:rPr>
          <w:rFonts w:ascii="微软雅黑" w:eastAsia="微软雅黑" w:hAnsi="微软雅黑" w:cs="宋体" w:hint="eastAsia"/>
          <w:b/>
          <w:bCs/>
          <w:color w:val="4B4B4B"/>
          <w:kern w:val="0"/>
          <w:sz w:val="24"/>
          <w:szCs w:val="24"/>
        </w:rPr>
        <w:t>三、全面做好《规定》贯彻实施工作</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《规定》对高校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的身份定位、职责与要求、配备与选聘、培养与培训、考核与评价、保障与管理等各方面提出了明确要求，各地各高校要以《规定》为依据，强化担当意识，找准短板不足，完善体制机制，将《规定》要求落实到本地本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教师队伍建设的具体实践中。</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各地各高校要把《规定》实施与贯彻落</w:t>
      </w:r>
      <w:proofErr w:type="gramStart"/>
      <w:r w:rsidRPr="00985A61">
        <w:rPr>
          <w:rFonts w:ascii="微软雅黑" w:eastAsia="微软雅黑" w:hAnsi="微软雅黑" w:cs="宋体" w:hint="eastAsia"/>
          <w:color w:val="4B4B4B"/>
          <w:kern w:val="0"/>
          <w:sz w:val="24"/>
          <w:szCs w:val="24"/>
        </w:rPr>
        <w:t>实习近</w:t>
      </w:r>
      <w:proofErr w:type="gramEnd"/>
      <w:r w:rsidRPr="00985A61">
        <w:rPr>
          <w:rFonts w:ascii="微软雅黑" w:eastAsia="微软雅黑" w:hAnsi="微软雅黑" w:cs="宋体" w:hint="eastAsia"/>
          <w:color w:val="4B4B4B"/>
          <w:kern w:val="0"/>
          <w:sz w:val="24"/>
          <w:szCs w:val="24"/>
        </w:rPr>
        <w:t>平总书记关于教育的重要论述，特别是在学校思想政治理论课教师座谈会上的重要讲话和对高校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建设的重要指示批示精神结合起来，与贯彻落实中共中央办公厅、国务院办公厅印发的《关于深化新时代学校思想政治理论课改革创新的若干意见》精神结合起来，以《规定》实施为契机，狠抓高校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教师队伍建设，落实编制保障、岗位津贴等政策要求。各地各高校要严格落实主体责任，完善高校党委书记、校长作为</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建设第一责任人机制，紧紧抓住考核评价这个指挥棒，将落实《规定》精神与教育评价改革结合起来，坚决克服唯文凭、唯论文、唯帽子等问题，</w:t>
      </w:r>
      <w:proofErr w:type="gramStart"/>
      <w:r w:rsidRPr="00985A61">
        <w:rPr>
          <w:rFonts w:ascii="微软雅黑" w:eastAsia="微软雅黑" w:hAnsi="微软雅黑" w:cs="宋体" w:hint="eastAsia"/>
          <w:color w:val="4B4B4B"/>
          <w:kern w:val="0"/>
          <w:sz w:val="24"/>
          <w:szCs w:val="24"/>
        </w:rPr>
        <w:t>使思政课</w:t>
      </w:r>
      <w:proofErr w:type="gramEnd"/>
      <w:r w:rsidRPr="00985A61">
        <w:rPr>
          <w:rFonts w:ascii="微软雅黑" w:eastAsia="微软雅黑" w:hAnsi="微软雅黑" w:cs="宋体" w:hint="eastAsia"/>
          <w:color w:val="4B4B4B"/>
          <w:kern w:val="0"/>
          <w:sz w:val="24"/>
          <w:szCs w:val="24"/>
        </w:rPr>
        <w:t>教师专业技术职务（职称）评聘成为推进教育评价改革的典范。各地各高校要强</w:t>
      </w:r>
      <w:r w:rsidRPr="00985A61">
        <w:rPr>
          <w:rFonts w:ascii="微软雅黑" w:eastAsia="微软雅黑" w:hAnsi="微软雅黑" w:cs="宋体" w:hint="eastAsia"/>
          <w:color w:val="4B4B4B"/>
          <w:kern w:val="0"/>
          <w:sz w:val="24"/>
          <w:szCs w:val="24"/>
        </w:rPr>
        <w:lastRenderedPageBreak/>
        <w:t>化法治观念，依法科学有序加强</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教师队伍建设，保障《规定》各项要求落实</w:t>
      </w:r>
      <w:proofErr w:type="gramStart"/>
      <w:r w:rsidRPr="00985A61">
        <w:rPr>
          <w:rFonts w:ascii="微软雅黑" w:eastAsia="微软雅黑" w:hAnsi="微软雅黑" w:cs="宋体" w:hint="eastAsia"/>
          <w:color w:val="4B4B4B"/>
          <w:kern w:val="0"/>
          <w:sz w:val="24"/>
          <w:szCs w:val="24"/>
        </w:rPr>
        <w:t>落细落小</w:t>
      </w:r>
      <w:proofErr w:type="gramEnd"/>
      <w:r w:rsidRPr="00985A61">
        <w:rPr>
          <w:rFonts w:ascii="微软雅黑" w:eastAsia="微软雅黑" w:hAnsi="微软雅黑" w:cs="宋体" w:hint="eastAsia"/>
          <w:color w:val="4B4B4B"/>
          <w:kern w:val="0"/>
          <w:sz w:val="24"/>
          <w:szCs w:val="24"/>
        </w:rPr>
        <w:t>，建设好高校</w:t>
      </w:r>
      <w:proofErr w:type="gramStart"/>
      <w:r w:rsidRPr="00985A61">
        <w:rPr>
          <w:rFonts w:ascii="微软雅黑" w:eastAsia="微软雅黑" w:hAnsi="微软雅黑" w:cs="宋体" w:hint="eastAsia"/>
          <w:color w:val="4B4B4B"/>
          <w:kern w:val="0"/>
          <w:sz w:val="24"/>
          <w:szCs w:val="24"/>
        </w:rPr>
        <w:t>思政课</w:t>
      </w:r>
      <w:proofErr w:type="gramEnd"/>
      <w:r w:rsidRPr="00985A61">
        <w:rPr>
          <w:rFonts w:ascii="微软雅黑" w:eastAsia="微软雅黑" w:hAnsi="微软雅黑" w:cs="宋体" w:hint="eastAsia"/>
          <w:color w:val="4B4B4B"/>
          <w:kern w:val="0"/>
          <w:sz w:val="24"/>
          <w:szCs w:val="24"/>
        </w:rPr>
        <w:t>教师队伍，为培养德智体美劳全面发展的社会主义建设者和接班人</w:t>
      </w:r>
      <w:proofErr w:type="gramStart"/>
      <w:r w:rsidRPr="00985A61">
        <w:rPr>
          <w:rFonts w:ascii="微软雅黑" w:eastAsia="微软雅黑" w:hAnsi="微软雅黑" w:cs="宋体" w:hint="eastAsia"/>
          <w:color w:val="4B4B4B"/>
          <w:kern w:val="0"/>
          <w:sz w:val="24"/>
          <w:szCs w:val="24"/>
        </w:rPr>
        <w:t>作出</w:t>
      </w:r>
      <w:proofErr w:type="gramEnd"/>
      <w:r w:rsidRPr="00985A61">
        <w:rPr>
          <w:rFonts w:ascii="微软雅黑" w:eastAsia="微软雅黑" w:hAnsi="微软雅黑" w:cs="宋体" w:hint="eastAsia"/>
          <w:color w:val="4B4B4B"/>
          <w:kern w:val="0"/>
          <w:sz w:val="24"/>
          <w:szCs w:val="24"/>
        </w:rPr>
        <w:t>应有的贡献。</w:t>
      </w:r>
    </w:p>
    <w:p w:rsidR="00985A61" w:rsidRPr="00985A61" w:rsidRDefault="00985A61" w:rsidP="00985A61">
      <w:pPr>
        <w:widowControl/>
        <w:shd w:val="clear" w:color="auto" w:fill="FFFFFF"/>
        <w:spacing w:before="100" w:beforeAutospacing="1" w:after="100" w:afterAutospacing="1" w:line="480" w:lineRule="atLeast"/>
        <w:jc w:val="lef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 xml:space="preserve">　　各地各高校学习宣传、贯彻实施《规定》的情况，请及时报送教育部。　　　</w:t>
      </w:r>
    </w:p>
    <w:p w:rsidR="00985A61" w:rsidRPr="00985A61" w:rsidRDefault="00985A61" w:rsidP="00985A6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教育部办公厅</w:t>
      </w:r>
    </w:p>
    <w:p w:rsidR="00985A61" w:rsidRPr="00985A61" w:rsidRDefault="00985A61" w:rsidP="00985A61">
      <w:pPr>
        <w:widowControl/>
        <w:shd w:val="clear" w:color="auto" w:fill="FFFFFF"/>
        <w:spacing w:before="100" w:beforeAutospacing="1" w:after="100" w:afterAutospacing="1" w:line="480" w:lineRule="atLeast"/>
        <w:jc w:val="right"/>
        <w:rPr>
          <w:rFonts w:ascii="微软雅黑" w:eastAsia="微软雅黑" w:hAnsi="微软雅黑" w:cs="宋体" w:hint="eastAsia"/>
          <w:color w:val="4B4B4B"/>
          <w:kern w:val="0"/>
          <w:sz w:val="24"/>
          <w:szCs w:val="24"/>
        </w:rPr>
      </w:pPr>
      <w:r w:rsidRPr="00985A61">
        <w:rPr>
          <w:rFonts w:ascii="微软雅黑" w:eastAsia="微软雅黑" w:hAnsi="微软雅黑" w:cs="宋体" w:hint="eastAsia"/>
          <w:color w:val="4B4B4B"/>
          <w:kern w:val="0"/>
          <w:sz w:val="24"/>
          <w:szCs w:val="24"/>
        </w:rPr>
        <w:t>2020年2月24日</w:t>
      </w:r>
    </w:p>
    <w:p w:rsidR="00702454" w:rsidRDefault="00702454"/>
    <w:sectPr w:rsidR="0070245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D91"/>
    <w:rsid w:val="00004CF7"/>
    <w:rsid w:val="00005FCF"/>
    <w:rsid w:val="0000691C"/>
    <w:rsid w:val="00007D1F"/>
    <w:rsid w:val="00011EA1"/>
    <w:rsid w:val="00014239"/>
    <w:rsid w:val="000147DF"/>
    <w:rsid w:val="00015657"/>
    <w:rsid w:val="00022BC2"/>
    <w:rsid w:val="00022FF5"/>
    <w:rsid w:val="0002516B"/>
    <w:rsid w:val="000301DD"/>
    <w:rsid w:val="0003159C"/>
    <w:rsid w:val="0003630D"/>
    <w:rsid w:val="00042162"/>
    <w:rsid w:val="00043D70"/>
    <w:rsid w:val="000476BB"/>
    <w:rsid w:val="00050A9F"/>
    <w:rsid w:val="000532DA"/>
    <w:rsid w:val="00053FFB"/>
    <w:rsid w:val="000548A7"/>
    <w:rsid w:val="00054B97"/>
    <w:rsid w:val="000559B0"/>
    <w:rsid w:val="00056AD4"/>
    <w:rsid w:val="00063CBC"/>
    <w:rsid w:val="000650FD"/>
    <w:rsid w:val="000659E9"/>
    <w:rsid w:val="00067F04"/>
    <w:rsid w:val="00073679"/>
    <w:rsid w:val="00082BD1"/>
    <w:rsid w:val="00087602"/>
    <w:rsid w:val="000A0793"/>
    <w:rsid w:val="000B1153"/>
    <w:rsid w:val="000B48BD"/>
    <w:rsid w:val="000B517A"/>
    <w:rsid w:val="000B5AEC"/>
    <w:rsid w:val="000B6E43"/>
    <w:rsid w:val="000C0CD7"/>
    <w:rsid w:val="000C1B2F"/>
    <w:rsid w:val="000C2C0B"/>
    <w:rsid w:val="000C52F1"/>
    <w:rsid w:val="000C5D91"/>
    <w:rsid w:val="000C6670"/>
    <w:rsid w:val="000C6F34"/>
    <w:rsid w:val="000D05DD"/>
    <w:rsid w:val="000D0F40"/>
    <w:rsid w:val="000E3E09"/>
    <w:rsid w:val="000E3EEF"/>
    <w:rsid w:val="000E5DBC"/>
    <w:rsid w:val="000E6334"/>
    <w:rsid w:val="00103446"/>
    <w:rsid w:val="00107674"/>
    <w:rsid w:val="001077A1"/>
    <w:rsid w:val="00113739"/>
    <w:rsid w:val="001143F0"/>
    <w:rsid w:val="001152EF"/>
    <w:rsid w:val="00116973"/>
    <w:rsid w:val="00116E61"/>
    <w:rsid w:val="00117593"/>
    <w:rsid w:val="00120412"/>
    <w:rsid w:val="00121743"/>
    <w:rsid w:val="001247E6"/>
    <w:rsid w:val="0012588F"/>
    <w:rsid w:val="00125A1A"/>
    <w:rsid w:val="00131490"/>
    <w:rsid w:val="0013776B"/>
    <w:rsid w:val="00137D8B"/>
    <w:rsid w:val="00142F1D"/>
    <w:rsid w:val="00151005"/>
    <w:rsid w:val="00151DF6"/>
    <w:rsid w:val="00155573"/>
    <w:rsid w:val="00155E23"/>
    <w:rsid w:val="00156A54"/>
    <w:rsid w:val="00164B37"/>
    <w:rsid w:val="00164F7B"/>
    <w:rsid w:val="00167518"/>
    <w:rsid w:val="00172EA7"/>
    <w:rsid w:val="00173183"/>
    <w:rsid w:val="001867F1"/>
    <w:rsid w:val="00187D85"/>
    <w:rsid w:val="001936F2"/>
    <w:rsid w:val="001A3C5B"/>
    <w:rsid w:val="001A55FA"/>
    <w:rsid w:val="001C5884"/>
    <w:rsid w:val="001C5E9F"/>
    <w:rsid w:val="001D0A47"/>
    <w:rsid w:val="001D1138"/>
    <w:rsid w:val="001D737F"/>
    <w:rsid w:val="001D7F54"/>
    <w:rsid w:val="001E027D"/>
    <w:rsid w:val="001E174F"/>
    <w:rsid w:val="001E4981"/>
    <w:rsid w:val="001E6D80"/>
    <w:rsid w:val="001F00BD"/>
    <w:rsid w:val="001F170B"/>
    <w:rsid w:val="001F4491"/>
    <w:rsid w:val="001F5BD7"/>
    <w:rsid w:val="001F6574"/>
    <w:rsid w:val="00205BDB"/>
    <w:rsid w:val="00210A8B"/>
    <w:rsid w:val="00217380"/>
    <w:rsid w:val="00217670"/>
    <w:rsid w:val="00220721"/>
    <w:rsid w:val="00223B00"/>
    <w:rsid w:val="00223BBE"/>
    <w:rsid w:val="00224246"/>
    <w:rsid w:val="002312F0"/>
    <w:rsid w:val="002321C2"/>
    <w:rsid w:val="00232C05"/>
    <w:rsid w:val="00234FE1"/>
    <w:rsid w:val="002363B4"/>
    <w:rsid w:val="00237237"/>
    <w:rsid w:val="00241247"/>
    <w:rsid w:val="002432E3"/>
    <w:rsid w:val="00243769"/>
    <w:rsid w:val="002439C4"/>
    <w:rsid w:val="00244395"/>
    <w:rsid w:val="00250C4A"/>
    <w:rsid w:val="002528E6"/>
    <w:rsid w:val="00253D50"/>
    <w:rsid w:val="00255A9C"/>
    <w:rsid w:val="00257315"/>
    <w:rsid w:val="002606F2"/>
    <w:rsid w:val="00260B99"/>
    <w:rsid w:val="00260CD2"/>
    <w:rsid w:val="002613A4"/>
    <w:rsid w:val="00263B04"/>
    <w:rsid w:val="00265F70"/>
    <w:rsid w:val="002670B7"/>
    <w:rsid w:val="00270413"/>
    <w:rsid w:val="0027182D"/>
    <w:rsid w:val="00271A80"/>
    <w:rsid w:val="0027214C"/>
    <w:rsid w:val="00275F9B"/>
    <w:rsid w:val="00276A74"/>
    <w:rsid w:val="002771B1"/>
    <w:rsid w:val="00285790"/>
    <w:rsid w:val="002919B4"/>
    <w:rsid w:val="00292460"/>
    <w:rsid w:val="002A4CB2"/>
    <w:rsid w:val="002A69E3"/>
    <w:rsid w:val="002B6794"/>
    <w:rsid w:val="002C196D"/>
    <w:rsid w:val="002C36D0"/>
    <w:rsid w:val="002C60D6"/>
    <w:rsid w:val="002D3E6D"/>
    <w:rsid w:val="002D7954"/>
    <w:rsid w:val="002E1B3B"/>
    <w:rsid w:val="002E55D3"/>
    <w:rsid w:val="002F0B6E"/>
    <w:rsid w:val="002F3BEF"/>
    <w:rsid w:val="0030772E"/>
    <w:rsid w:val="00310B94"/>
    <w:rsid w:val="0031370D"/>
    <w:rsid w:val="00316693"/>
    <w:rsid w:val="00323938"/>
    <w:rsid w:val="00326437"/>
    <w:rsid w:val="003302C3"/>
    <w:rsid w:val="00333F9E"/>
    <w:rsid w:val="00336633"/>
    <w:rsid w:val="00342DCA"/>
    <w:rsid w:val="00345A2F"/>
    <w:rsid w:val="00346DD7"/>
    <w:rsid w:val="0037010F"/>
    <w:rsid w:val="00372945"/>
    <w:rsid w:val="00372DBE"/>
    <w:rsid w:val="003735CE"/>
    <w:rsid w:val="00376E8C"/>
    <w:rsid w:val="0037782E"/>
    <w:rsid w:val="003813B4"/>
    <w:rsid w:val="0038449E"/>
    <w:rsid w:val="00386ED8"/>
    <w:rsid w:val="0038778C"/>
    <w:rsid w:val="003A1554"/>
    <w:rsid w:val="003A251D"/>
    <w:rsid w:val="003A7D2C"/>
    <w:rsid w:val="003A7E9D"/>
    <w:rsid w:val="003B1855"/>
    <w:rsid w:val="003B4F7E"/>
    <w:rsid w:val="003B74B5"/>
    <w:rsid w:val="003C46BA"/>
    <w:rsid w:val="003C5236"/>
    <w:rsid w:val="003C5BF8"/>
    <w:rsid w:val="003C6C57"/>
    <w:rsid w:val="003C6E05"/>
    <w:rsid w:val="003C742C"/>
    <w:rsid w:val="003D1461"/>
    <w:rsid w:val="003D216F"/>
    <w:rsid w:val="003D38A9"/>
    <w:rsid w:val="003D515C"/>
    <w:rsid w:val="003D57A0"/>
    <w:rsid w:val="003D786B"/>
    <w:rsid w:val="003E0203"/>
    <w:rsid w:val="003E1E87"/>
    <w:rsid w:val="003E5232"/>
    <w:rsid w:val="003E6134"/>
    <w:rsid w:val="003E6253"/>
    <w:rsid w:val="003E67BB"/>
    <w:rsid w:val="003E7449"/>
    <w:rsid w:val="003F0C2C"/>
    <w:rsid w:val="003F10D4"/>
    <w:rsid w:val="003F3009"/>
    <w:rsid w:val="003F383B"/>
    <w:rsid w:val="003F6051"/>
    <w:rsid w:val="00402024"/>
    <w:rsid w:val="00403687"/>
    <w:rsid w:val="00403B2C"/>
    <w:rsid w:val="00404DB7"/>
    <w:rsid w:val="00404E82"/>
    <w:rsid w:val="00413AEA"/>
    <w:rsid w:val="00415B45"/>
    <w:rsid w:val="00415CA5"/>
    <w:rsid w:val="004303E8"/>
    <w:rsid w:val="00433A10"/>
    <w:rsid w:val="0043458F"/>
    <w:rsid w:val="00434B7C"/>
    <w:rsid w:val="00436C65"/>
    <w:rsid w:val="00437D22"/>
    <w:rsid w:val="0045003D"/>
    <w:rsid w:val="00455C62"/>
    <w:rsid w:val="004575A1"/>
    <w:rsid w:val="004627C6"/>
    <w:rsid w:val="0047077C"/>
    <w:rsid w:val="00472711"/>
    <w:rsid w:val="0047792C"/>
    <w:rsid w:val="00480035"/>
    <w:rsid w:val="00481627"/>
    <w:rsid w:val="0049002A"/>
    <w:rsid w:val="00490228"/>
    <w:rsid w:val="00491E18"/>
    <w:rsid w:val="00497C71"/>
    <w:rsid w:val="004A46DB"/>
    <w:rsid w:val="004B0625"/>
    <w:rsid w:val="004B3419"/>
    <w:rsid w:val="004B51BE"/>
    <w:rsid w:val="004B7370"/>
    <w:rsid w:val="004C738A"/>
    <w:rsid w:val="004E0B0F"/>
    <w:rsid w:val="004E39B9"/>
    <w:rsid w:val="004E5B1A"/>
    <w:rsid w:val="004E7501"/>
    <w:rsid w:val="004F138A"/>
    <w:rsid w:val="004F18B7"/>
    <w:rsid w:val="00502B50"/>
    <w:rsid w:val="005035CB"/>
    <w:rsid w:val="00505820"/>
    <w:rsid w:val="00506468"/>
    <w:rsid w:val="00506E82"/>
    <w:rsid w:val="0050731C"/>
    <w:rsid w:val="005129D3"/>
    <w:rsid w:val="0051411F"/>
    <w:rsid w:val="00517B51"/>
    <w:rsid w:val="00517EA1"/>
    <w:rsid w:val="00521AC2"/>
    <w:rsid w:val="00525CA8"/>
    <w:rsid w:val="005276A9"/>
    <w:rsid w:val="00531BD2"/>
    <w:rsid w:val="005327FD"/>
    <w:rsid w:val="00533205"/>
    <w:rsid w:val="005361B2"/>
    <w:rsid w:val="00537A68"/>
    <w:rsid w:val="005439B2"/>
    <w:rsid w:val="00544F97"/>
    <w:rsid w:val="005463E4"/>
    <w:rsid w:val="0055011B"/>
    <w:rsid w:val="005546B0"/>
    <w:rsid w:val="0055596E"/>
    <w:rsid w:val="00556A0B"/>
    <w:rsid w:val="00556B77"/>
    <w:rsid w:val="00556BE0"/>
    <w:rsid w:val="00562726"/>
    <w:rsid w:val="0056436B"/>
    <w:rsid w:val="0056686A"/>
    <w:rsid w:val="00570669"/>
    <w:rsid w:val="00575B45"/>
    <w:rsid w:val="00575D28"/>
    <w:rsid w:val="00580B11"/>
    <w:rsid w:val="00581289"/>
    <w:rsid w:val="00583522"/>
    <w:rsid w:val="00583863"/>
    <w:rsid w:val="00585747"/>
    <w:rsid w:val="00594EB6"/>
    <w:rsid w:val="005979D3"/>
    <w:rsid w:val="005A26DC"/>
    <w:rsid w:val="005A4733"/>
    <w:rsid w:val="005B245F"/>
    <w:rsid w:val="005B4C22"/>
    <w:rsid w:val="005B58C5"/>
    <w:rsid w:val="005C0A99"/>
    <w:rsid w:val="005C0DBD"/>
    <w:rsid w:val="005D0B7D"/>
    <w:rsid w:val="005D5F02"/>
    <w:rsid w:val="005D6EEB"/>
    <w:rsid w:val="005F33B0"/>
    <w:rsid w:val="005F4D7F"/>
    <w:rsid w:val="005F6953"/>
    <w:rsid w:val="00600CF2"/>
    <w:rsid w:val="00601C17"/>
    <w:rsid w:val="00602229"/>
    <w:rsid w:val="0060379E"/>
    <w:rsid w:val="0060505A"/>
    <w:rsid w:val="0060633F"/>
    <w:rsid w:val="006109F0"/>
    <w:rsid w:val="00613720"/>
    <w:rsid w:val="00615F60"/>
    <w:rsid w:val="006249A5"/>
    <w:rsid w:val="00625CBF"/>
    <w:rsid w:val="006302DF"/>
    <w:rsid w:val="0063153A"/>
    <w:rsid w:val="00633F99"/>
    <w:rsid w:val="0063773C"/>
    <w:rsid w:val="00637D1E"/>
    <w:rsid w:val="00643688"/>
    <w:rsid w:val="006458D6"/>
    <w:rsid w:val="00646A5F"/>
    <w:rsid w:val="00652C07"/>
    <w:rsid w:val="0065481C"/>
    <w:rsid w:val="00656372"/>
    <w:rsid w:val="00663A53"/>
    <w:rsid w:val="0066425F"/>
    <w:rsid w:val="006643D8"/>
    <w:rsid w:val="0066476B"/>
    <w:rsid w:val="00665F87"/>
    <w:rsid w:val="00667A35"/>
    <w:rsid w:val="00672347"/>
    <w:rsid w:val="006746B1"/>
    <w:rsid w:val="00675A93"/>
    <w:rsid w:val="00681627"/>
    <w:rsid w:val="006828E6"/>
    <w:rsid w:val="00684302"/>
    <w:rsid w:val="006849F4"/>
    <w:rsid w:val="00684B10"/>
    <w:rsid w:val="0068593D"/>
    <w:rsid w:val="006859D4"/>
    <w:rsid w:val="00685C0A"/>
    <w:rsid w:val="00691C3B"/>
    <w:rsid w:val="00695B79"/>
    <w:rsid w:val="0069680E"/>
    <w:rsid w:val="006A56DB"/>
    <w:rsid w:val="006A690D"/>
    <w:rsid w:val="006B781D"/>
    <w:rsid w:val="006B78EA"/>
    <w:rsid w:val="006C6A56"/>
    <w:rsid w:val="006C7B2F"/>
    <w:rsid w:val="006D1BBC"/>
    <w:rsid w:val="006D432D"/>
    <w:rsid w:val="006D7233"/>
    <w:rsid w:val="006D7B76"/>
    <w:rsid w:val="006E2C63"/>
    <w:rsid w:val="006E2D49"/>
    <w:rsid w:val="006E409E"/>
    <w:rsid w:val="006E688F"/>
    <w:rsid w:val="006E770E"/>
    <w:rsid w:val="006F5761"/>
    <w:rsid w:val="006F6372"/>
    <w:rsid w:val="006F705B"/>
    <w:rsid w:val="006F7B66"/>
    <w:rsid w:val="007018C3"/>
    <w:rsid w:val="00701C4A"/>
    <w:rsid w:val="00702454"/>
    <w:rsid w:val="0070365E"/>
    <w:rsid w:val="00706B28"/>
    <w:rsid w:val="00707835"/>
    <w:rsid w:val="0071227D"/>
    <w:rsid w:val="00714B54"/>
    <w:rsid w:val="007150F7"/>
    <w:rsid w:val="00715CE7"/>
    <w:rsid w:val="007164FC"/>
    <w:rsid w:val="00716724"/>
    <w:rsid w:val="00716841"/>
    <w:rsid w:val="00720B14"/>
    <w:rsid w:val="007220A2"/>
    <w:rsid w:val="00722289"/>
    <w:rsid w:val="00723A66"/>
    <w:rsid w:val="007253EC"/>
    <w:rsid w:val="00725B50"/>
    <w:rsid w:val="0073733C"/>
    <w:rsid w:val="00737A2A"/>
    <w:rsid w:val="00740319"/>
    <w:rsid w:val="00746024"/>
    <w:rsid w:val="00746182"/>
    <w:rsid w:val="00746651"/>
    <w:rsid w:val="00747E6E"/>
    <w:rsid w:val="0075108A"/>
    <w:rsid w:val="007518A8"/>
    <w:rsid w:val="00764E9F"/>
    <w:rsid w:val="00764F52"/>
    <w:rsid w:val="00766432"/>
    <w:rsid w:val="007706F0"/>
    <w:rsid w:val="0077221D"/>
    <w:rsid w:val="00772641"/>
    <w:rsid w:val="007748D0"/>
    <w:rsid w:val="00777B10"/>
    <w:rsid w:val="00781886"/>
    <w:rsid w:val="0078227D"/>
    <w:rsid w:val="00787CF8"/>
    <w:rsid w:val="007A0DDB"/>
    <w:rsid w:val="007A100B"/>
    <w:rsid w:val="007A3FEF"/>
    <w:rsid w:val="007A4AF0"/>
    <w:rsid w:val="007B34A1"/>
    <w:rsid w:val="007B393A"/>
    <w:rsid w:val="007B4933"/>
    <w:rsid w:val="007B5F00"/>
    <w:rsid w:val="007C33DD"/>
    <w:rsid w:val="007C3C78"/>
    <w:rsid w:val="007C6D88"/>
    <w:rsid w:val="007D06D9"/>
    <w:rsid w:val="007D2D26"/>
    <w:rsid w:val="007D5034"/>
    <w:rsid w:val="007D6BA0"/>
    <w:rsid w:val="007E0312"/>
    <w:rsid w:val="007E1A42"/>
    <w:rsid w:val="007E25ED"/>
    <w:rsid w:val="007F03D0"/>
    <w:rsid w:val="007F096C"/>
    <w:rsid w:val="007F207D"/>
    <w:rsid w:val="008000B8"/>
    <w:rsid w:val="00800852"/>
    <w:rsid w:val="008012BD"/>
    <w:rsid w:val="00801340"/>
    <w:rsid w:val="00803F74"/>
    <w:rsid w:val="00822023"/>
    <w:rsid w:val="00822CC9"/>
    <w:rsid w:val="008232B3"/>
    <w:rsid w:val="00823AB7"/>
    <w:rsid w:val="008304CA"/>
    <w:rsid w:val="008305F8"/>
    <w:rsid w:val="00834C2F"/>
    <w:rsid w:val="00835026"/>
    <w:rsid w:val="008419D8"/>
    <w:rsid w:val="00842445"/>
    <w:rsid w:val="00846D0A"/>
    <w:rsid w:val="00850787"/>
    <w:rsid w:val="00855F77"/>
    <w:rsid w:val="008629DF"/>
    <w:rsid w:val="0086302B"/>
    <w:rsid w:val="00864365"/>
    <w:rsid w:val="00864750"/>
    <w:rsid w:val="00865EBC"/>
    <w:rsid w:val="00870733"/>
    <w:rsid w:val="00872F3A"/>
    <w:rsid w:val="00873128"/>
    <w:rsid w:val="00877C00"/>
    <w:rsid w:val="0088027D"/>
    <w:rsid w:val="00880528"/>
    <w:rsid w:val="00881746"/>
    <w:rsid w:val="00891055"/>
    <w:rsid w:val="00892F64"/>
    <w:rsid w:val="00895354"/>
    <w:rsid w:val="008962A8"/>
    <w:rsid w:val="008A1A36"/>
    <w:rsid w:val="008A591C"/>
    <w:rsid w:val="008A735D"/>
    <w:rsid w:val="008B050D"/>
    <w:rsid w:val="008D0EDB"/>
    <w:rsid w:val="008D1B24"/>
    <w:rsid w:val="008D7802"/>
    <w:rsid w:val="008E23B7"/>
    <w:rsid w:val="008E4FB6"/>
    <w:rsid w:val="008F24CF"/>
    <w:rsid w:val="008F3EE6"/>
    <w:rsid w:val="008F4A62"/>
    <w:rsid w:val="00900AB6"/>
    <w:rsid w:val="0090402F"/>
    <w:rsid w:val="00906585"/>
    <w:rsid w:val="00906704"/>
    <w:rsid w:val="00907989"/>
    <w:rsid w:val="0091147A"/>
    <w:rsid w:val="00912516"/>
    <w:rsid w:val="009140C7"/>
    <w:rsid w:val="00914F58"/>
    <w:rsid w:val="0091613B"/>
    <w:rsid w:val="00920CB2"/>
    <w:rsid w:val="00925F6D"/>
    <w:rsid w:val="00931D32"/>
    <w:rsid w:val="00932612"/>
    <w:rsid w:val="00942FFB"/>
    <w:rsid w:val="009437E2"/>
    <w:rsid w:val="00951B9B"/>
    <w:rsid w:val="00956869"/>
    <w:rsid w:val="009628B1"/>
    <w:rsid w:val="00963AC8"/>
    <w:rsid w:val="00964A05"/>
    <w:rsid w:val="009665AB"/>
    <w:rsid w:val="0096726A"/>
    <w:rsid w:val="00974294"/>
    <w:rsid w:val="0097481E"/>
    <w:rsid w:val="00974D0A"/>
    <w:rsid w:val="0097596C"/>
    <w:rsid w:val="009773A4"/>
    <w:rsid w:val="00977459"/>
    <w:rsid w:val="00977AEB"/>
    <w:rsid w:val="00981CE8"/>
    <w:rsid w:val="00982FDB"/>
    <w:rsid w:val="00983692"/>
    <w:rsid w:val="009844C3"/>
    <w:rsid w:val="00985A61"/>
    <w:rsid w:val="00987B79"/>
    <w:rsid w:val="00991625"/>
    <w:rsid w:val="00997244"/>
    <w:rsid w:val="009A07D1"/>
    <w:rsid w:val="009A4D4F"/>
    <w:rsid w:val="009A5CD4"/>
    <w:rsid w:val="009B04E9"/>
    <w:rsid w:val="009B0D22"/>
    <w:rsid w:val="009C010E"/>
    <w:rsid w:val="009C50F7"/>
    <w:rsid w:val="009C7D10"/>
    <w:rsid w:val="009D1CE2"/>
    <w:rsid w:val="009D1F1A"/>
    <w:rsid w:val="009D2874"/>
    <w:rsid w:val="009D71C1"/>
    <w:rsid w:val="009E0819"/>
    <w:rsid w:val="009E2D05"/>
    <w:rsid w:val="009F0876"/>
    <w:rsid w:val="009F222E"/>
    <w:rsid w:val="009F7D67"/>
    <w:rsid w:val="00A04ECA"/>
    <w:rsid w:val="00A060D0"/>
    <w:rsid w:val="00A13076"/>
    <w:rsid w:val="00A157E5"/>
    <w:rsid w:val="00A21FA8"/>
    <w:rsid w:val="00A24DC3"/>
    <w:rsid w:val="00A27FE8"/>
    <w:rsid w:val="00A304DC"/>
    <w:rsid w:val="00A355F8"/>
    <w:rsid w:val="00A36590"/>
    <w:rsid w:val="00A44565"/>
    <w:rsid w:val="00A46CB6"/>
    <w:rsid w:val="00A52DA5"/>
    <w:rsid w:val="00A54049"/>
    <w:rsid w:val="00A5551C"/>
    <w:rsid w:val="00A577F3"/>
    <w:rsid w:val="00A61867"/>
    <w:rsid w:val="00A65D46"/>
    <w:rsid w:val="00A714D2"/>
    <w:rsid w:val="00A72572"/>
    <w:rsid w:val="00A7311F"/>
    <w:rsid w:val="00A76384"/>
    <w:rsid w:val="00A80A91"/>
    <w:rsid w:val="00A827C9"/>
    <w:rsid w:val="00A82D54"/>
    <w:rsid w:val="00A86A36"/>
    <w:rsid w:val="00A927FA"/>
    <w:rsid w:val="00A9532F"/>
    <w:rsid w:val="00A96B8E"/>
    <w:rsid w:val="00AA0F4F"/>
    <w:rsid w:val="00AA1258"/>
    <w:rsid w:val="00AA2B46"/>
    <w:rsid w:val="00AA4B36"/>
    <w:rsid w:val="00AA56BE"/>
    <w:rsid w:val="00AA6EFA"/>
    <w:rsid w:val="00AB27B6"/>
    <w:rsid w:val="00AB34FD"/>
    <w:rsid w:val="00AB4378"/>
    <w:rsid w:val="00AB6621"/>
    <w:rsid w:val="00AC0111"/>
    <w:rsid w:val="00AC3376"/>
    <w:rsid w:val="00AC45AF"/>
    <w:rsid w:val="00AC7B74"/>
    <w:rsid w:val="00AC7CE2"/>
    <w:rsid w:val="00AD1735"/>
    <w:rsid w:val="00AD1A07"/>
    <w:rsid w:val="00AD789D"/>
    <w:rsid w:val="00AE0EA5"/>
    <w:rsid w:val="00AE10A4"/>
    <w:rsid w:val="00AE2347"/>
    <w:rsid w:val="00AE2777"/>
    <w:rsid w:val="00AE4F2E"/>
    <w:rsid w:val="00AF53BE"/>
    <w:rsid w:val="00AF5534"/>
    <w:rsid w:val="00AF6460"/>
    <w:rsid w:val="00AF6D5D"/>
    <w:rsid w:val="00B00053"/>
    <w:rsid w:val="00B06084"/>
    <w:rsid w:val="00B07672"/>
    <w:rsid w:val="00B07925"/>
    <w:rsid w:val="00B07A4F"/>
    <w:rsid w:val="00B118A7"/>
    <w:rsid w:val="00B12352"/>
    <w:rsid w:val="00B139CA"/>
    <w:rsid w:val="00B152D8"/>
    <w:rsid w:val="00B1731E"/>
    <w:rsid w:val="00B21938"/>
    <w:rsid w:val="00B21961"/>
    <w:rsid w:val="00B21CA3"/>
    <w:rsid w:val="00B26158"/>
    <w:rsid w:val="00B2651F"/>
    <w:rsid w:val="00B26E06"/>
    <w:rsid w:val="00B30031"/>
    <w:rsid w:val="00B30172"/>
    <w:rsid w:val="00B34920"/>
    <w:rsid w:val="00B34CC3"/>
    <w:rsid w:val="00B437FB"/>
    <w:rsid w:val="00B43BA0"/>
    <w:rsid w:val="00B5088F"/>
    <w:rsid w:val="00B55F7B"/>
    <w:rsid w:val="00B560E2"/>
    <w:rsid w:val="00B61012"/>
    <w:rsid w:val="00B61388"/>
    <w:rsid w:val="00B62C33"/>
    <w:rsid w:val="00B63160"/>
    <w:rsid w:val="00B66C70"/>
    <w:rsid w:val="00B670BA"/>
    <w:rsid w:val="00B67C31"/>
    <w:rsid w:val="00B726D1"/>
    <w:rsid w:val="00B76E11"/>
    <w:rsid w:val="00B816AE"/>
    <w:rsid w:val="00B875B5"/>
    <w:rsid w:val="00B93319"/>
    <w:rsid w:val="00B96149"/>
    <w:rsid w:val="00B96A67"/>
    <w:rsid w:val="00B97B51"/>
    <w:rsid w:val="00BA3873"/>
    <w:rsid w:val="00BA6FEC"/>
    <w:rsid w:val="00BB1A00"/>
    <w:rsid w:val="00BC30D6"/>
    <w:rsid w:val="00BD1D30"/>
    <w:rsid w:val="00BD23F9"/>
    <w:rsid w:val="00BD354C"/>
    <w:rsid w:val="00BD47AB"/>
    <w:rsid w:val="00BD6E7E"/>
    <w:rsid w:val="00BD7E6A"/>
    <w:rsid w:val="00BE05A4"/>
    <w:rsid w:val="00BE144A"/>
    <w:rsid w:val="00BE5BC8"/>
    <w:rsid w:val="00BE5FFD"/>
    <w:rsid w:val="00BF22A2"/>
    <w:rsid w:val="00BF28C3"/>
    <w:rsid w:val="00C00C14"/>
    <w:rsid w:val="00C00C37"/>
    <w:rsid w:val="00C01234"/>
    <w:rsid w:val="00C0217C"/>
    <w:rsid w:val="00C0350F"/>
    <w:rsid w:val="00C048F7"/>
    <w:rsid w:val="00C07DB3"/>
    <w:rsid w:val="00C148FF"/>
    <w:rsid w:val="00C15DDB"/>
    <w:rsid w:val="00C16774"/>
    <w:rsid w:val="00C21691"/>
    <w:rsid w:val="00C21A5D"/>
    <w:rsid w:val="00C33E80"/>
    <w:rsid w:val="00C3772C"/>
    <w:rsid w:val="00C41DBB"/>
    <w:rsid w:val="00C4469B"/>
    <w:rsid w:val="00C44BAB"/>
    <w:rsid w:val="00C4599B"/>
    <w:rsid w:val="00C46A26"/>
    <w:rsid w:val="00C5227C"/>
    <w:rsid w:val="00C5706B"/>
    <w:rsid w:val="00C60885"/>
    <w:rsid w:val="00C61D90"/>
    <w:rsid w:val="00C65FCA"/>
    <w:rsid w:val="00C662B8"/>
    <w:rsid w:val="00C66FD7"/>
    <w:rsid w:val="00C72508"/>
    <w:rsid w:val="00C73082"/>
    <w:rsid w:val="00C73A57"/>
    <w:rsid w:val="00C77B30"/>
    <w:rsid w:val="00C77EBA"/>
    <w:rsid w:val="00C81821"/>
    <w:rsid w:val="00C83813"/>
    <w:rsid w:val="00C90723"/>
    <w:rsid w:val="00C908BC"/>
    <w:rsid w:val="00C9092D"/>
    <w:rsid w:val="00C909BE"/>
    <w:rsid w:val="00C912A4"/>
    <w:rsid w:val="00C928D5"/>
    <w:rsid w:val="00C93848"/>
    <w:rsid w:val="00C97D22"/>
    <w:rsid w:val="00CA1849"/>
    <w:rsid w:val="00CA5BCB"/>
    <w:rsid w:val="00CA5C12"/>
    <w:rsid w:val="00CB1AB5"/>
    <w:rsid w:val="00CB2312"/>
    <w:rsid w:val="00CB5F7E"/>
    <w:rsid w:val="00CC4E72"/>
    <w:rsid w:val="00CD0E57"/>
    <w:rsid w:val="00CD2C96"/>
    <w:rsid w:val="00CD5385"/>
    <w:rsid w:val="00CD5757"/>
    <w:rsid w:val="00CE477F"/>
    <w:rsid w:val="00CE49E6"/>
    <w:rsid w:val="00CE7D8C"/>
    <w:rsid w:val="00CF0472"/>
    <w:rsid w:val="00CF14D9"/>
    <w:rsid w:val="00CF2597"/>
    <w:rsid w:val="00CF3A0C"/>
    <w:rsid w:val="00D017FA"/>
    <w:rsid w:val="00D04A54"/>
    <w:rsid w:val="00D063A3"/>
    <w:rsid w:val="00D11023"/>
    <w:rsid w:val="00D21B7A"/>
    <w:rsid w:val="00D223F1"/>
    <w:rsid w:val="00D2282A"/>
    <w:rsid w:val="00D2523B"/>
    <w:rsid w:val="00D30CA5"/>
    <w:rsid w:val="00D36C46"/>
    <w:rsid w:val="00D377A5"/>
    <w:rsid w:val="00D379A2"/>
    <w:rsid w:val="00D40EB6"/>
    <w:rsid w:val="00D428C2"/>
    <w:rsid w:val="00D43CAA"/>
    <w:rsid w:val="00D47075"/>
    <w:rsid w:val="00D503C0"/>
    <w:rsid w:val="00D52E7E"/>
    <w:rsid w:val="00D52FA9"/>
    <w:rsid w:val="00D53C50"/>
    <w:rsid w:val="00D53EE0"/>
    <w:rsid w:val="00D561E0"/>
    <w:rsid w:val="00D667DE"/>
    <w:rsid w:val="00D76AAF"/>
    <w:rsid w:val="00D773C0"/>
    <w:rsid w:val="00D826DB"/>
    <w:rsid w:val="00D82A62"/>
    <w:rsid w:val="00D845DA"/>
    <w:rsid w:val="00D85AB8"/>
    <w:rsid w:val="00D865DF"/>
    <w:rsid w:val="00D92639"/>
    <w:rsid w:val="00D96E13"/>
    <w:rsid w:val="00DB0E0F"/>
    <w:rsid w:val="00DB1A20"/>
    <w:rsid w:val="00DB5AC6"/>
    <w:rsid w:val="00DC2F4C"/>
    <w:rsid w:val="00DC3C0D"/>
    <w:rsid w:val="00DC3D74"/>
    <w:rsid w:val="00DC4C06"/>
    <w:rsid w:val="00DC4ECA"/>
    <w:rsid w:val="00DC4ECB"/>
    <w:rsid w:val="00DD35C8"/>
    <w:rsid w:val="00DD55D2"/>
    <w:rsid w:val="00DD5A49"/>
    <w:rsid w:val="00DE1DAB"/>
    <w:rsid w:val="00DE3D99"/>
    <w:rsid w:val="00DE4601"/>
    <w:rsid w:val="00DF1489"/>
    <w:rsid w:val="00DF18FC"/>
    <w:rsid w:val="00DF2740"/>
    <w:rsid w:val="00DF2B53"/>
    <w:rsid w:val="00DF56ED"/>
    <w:rsid w:val="00E0055D"/>
    <w:rsid w:val="00E046AF"/>
    <w:rsid w:val="00E12053"/>
    <w:rsid w:val="00E12103"/>
    <w:rsid w:val="00E14C11"/>
    <w:rsid w:val="00E17F0D"/>
    <w:rsid w:val="00E20115"/>
    <w:rsid w:val="00E24624"/>
    <w:rsid w:val="00E35336"/>
    <w:rsid w:val="00E37AE2"/>
    <w:rsid w:val="00E418CD"/>
    <w:rsid w:val="00E44120"/>
    <w:rsid w:val="00E4637B"/>
    <w:rsid w:val="00E5087A"/>
    <w:rsid w:val="00E51AC2"/>
    <w:rsid w:val="00E573CA"/>
    <w:rsid w:val="00E57BBE"/>
    <w:rsid w:val="00E60428"/>
    <w:rsid w:val="00E74743"/>
    <w:rsid w:val="00E766EB"/>
    <w:rsid w:val="00E77E49"/>
    <w:rsid w:val="00E835C7"/>
    <w:rsid w:val="00E85AD4"/>
    <w:rsid w:val="00E87C37"/>
    <w:rsid w:val="00E91F9C"/>
    <w:rsid w:val="00E92217"/>
    <w:rsid w:val="00E94D12"/>
    <w:rsid w:val="00E97469"/>
    <w:rsid w:val="00EA04E9"/>
    <w:rsid w:val="00EA6472"/>
    <w:rsid w:val="00EB08ED"/>
    <w:rsid w:val="00EB5490"/>
    <w:rsid w:val="00EC5117"/>
    <w:rsid w:val="00EE269A"/>
    <w:rsid w:val="00EE4782"/>
    <w:rsid w:val="00EE6748"/>
    <w:rsid w:val="00EE78F0"/>
    <w:rsid w:val="00EF03B5"/>
    <w:rsid w:val="00EF5974"/>
    <w:rsid w:val="00EF6AB3"/>
    <w:rsid w:val="00F02BD3"/>
    <w:rsid w:val="00F11760"/>
    <w:rsid w:val="00F117E4"/>
    <w:rsid w:val="00F171A3"/>
    <w:rsid w:val="00F1796A"/>
    <w:rsid w:val="00F23297"/>
    <w:rsid w:val="00F23653"/>
    <w:rsid w:val="00F25861"/>
    <w:rsid w:val="00F27623"/>
    <w:rsid w:val="00F27B0B"/>
    <w:rsid w:val="00F3541B"/>
    <w:rsid w:val="00F3612D"/>
    <w:rsid w:val="00F3620F"/>
    <w:rsid w:val="00F36E68"/>
    <w:rsid w:val="00F42510"/>
    <w:rsid w:val="00F42880"/>
    <w:rsid w:val="00F44FA7"/>
    <w:rsid w:val="00F55AD2"/>
    <w:rsid w:val="00F565A8"/>
    <w:rsid w:val="00F60B90"/>
    <w:rsid w:val="00F6188B"/>
    <w:rsid w:val="00F64AF3"/>
    <w:rsid w:val="00F748B7"/>
    <w:rsid w:val="00F76A6D"/>
    <w:rsid w:val="00F80A4B"/>
    <w:rsid w:val="00F825AC"/>
    <w:rsid w:val="00F840E6"/>
    <w:rsid w:val="00F844C3"/>
    <w:rsid w:val="00F91CF7"/>
    <w:rsid w:val="00F95963"/>
    <w:rsid w:val="00FA09CE"/>
    <w:rsid w:val="00FA43EC"/>
    <w:rsid w:val="00FA6204"/>
    <w:rsid w:val="00FA74FF"/>
    <w:rsid w:val="00FB0479"/>
    <w:rsid w:val="00FB0590"/>
    <w:rsid w:val="00FB08EA"/>
    <w:rsid w:val="00FB2CAE"/>
    <w:rsid w:val="00FC1301"/>
    <w:rsid w:val="00FC4FFC"/>
    <w:rsid w:val="00FD174D"/>
    <w:rsid w:val="00FD187F"/>
    <w:rsid w:val="00FD58DE"/>
    <w:rsid w:val="00FE149E"/>
    <w:rsid w:val="00FE3647"/>
    <w:rsid w:val="00FE494D"/>
    <w:rsid w:val="00FE6F8B"/>
    <w:rsid w:val="00FF0F06"/>
    <w:rsid w:val="00FF16F7"/>
    <w:rsid w:val="00FF3620"/>
    <w:rsid w:val="00FF3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5A6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85A6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2402618">
      <w:bodyDiv w:val="1"/>
      <w:marLeft w:val="0"/>
      <w:marRight w:val="0"/>
      <w:marTop w:val="0"/>
      <w:marBottom w:val="0"/>
      <w:divBdr>
        <w:top w:val="none" w:sz="0" w:space="0" w:color="auto"/>
        <w:left w:val="none" w:sz="0" w:space="0" w:color="auto"/>
        <w:bottom w:val="none" w:sz="0" w:space="0" w:color="auto"/>
        <w:right w:val="none" w:sz="0" w:space="0" w:color="auto"/>
      </w:divBdr>
      <w:divsChild>
        <w:div w:id="1046486367">
          <w:marLeft w:val="0"/>
          <w:marRight w:val="0"/>
          <w:marTop w:val="0"/>
          <w:marBottom w:val="0"/>
          <w:divBdr>
            <w:top w:val="none" w:sz="0" w:space="0" w:color="auto"/>
            <w:left w:val="none" w:sz="0" w:space="0" w:color="auto"/>
            <w:bottom w:val="none" w:sz="0" w:space="0" w:color="auto"/>
            <w:right w:val="none" w:sz="0" w:space="0" w:color="auto"/>
          </w:divBdr>
          <w:divsChild>
            <w:div w:id="1526868896">
              <w:marLeft w:val="0"/>
              <w:marRight w:val="0"/>
              <w:marTop w:val="0"/>
              <w:marBottom w:val="0"/>
              <w:divBdr>
                <w:top w:val="none" w:sz="0" w:space="0" w:color="auto"/>
                <w:left w:val="none" w:sz="0" w:space="0" w:color="auto"/>
                <w:bottom w:val="none" w:sz="0" w:space="0" w:color="auto"/>
                <w:right w:val="none" w:sz="0" w:space="0" w:color="auto"/>
              </w:divBdr>
              <w:divsChild>
                <w:div w:id="1213497218">
                  <w:marLeft w:val="0"/>
                  <w:marRight w:val="0"/>
                  <w:marTop w:val="0"/>
                  <w:marBottom w:val="0"/>
                  <w:divBdr>
                    <w:top w:val="single" w:sz="6" w:space="31" w:color="BCBCBC"/>
                    <w:left w:val="single" w:sz="6" w:space="31" w:color="BCBCBC"/>
                    <w:bottom w:val="single" w:sz="6" w:space="15" w:color="BCBCBC"/>
                    <w:right w:val="single" w:sz="6" w:space="31" w:color="BCBCBC"/>
                  </w:divBdr>
                  <w:divsChild>
                    <w:div w:id="132330114">
                      <w:marLeft w:val="0"/>
                      <w:marRight w:val="0"/>
                      <w:marTop w:val="0"/>
                      <w:marBottom w:val="0"/>
                      <w:divBdr>
                        <w:top w:val="none" w:sz="0" w:space="0" w:color="auto"/>
                        <w:left w:val="none" w:sz="0" w:space="0" w:color="auto"/>
                        <w:bottom w:val="none" w:sz="0" w:space="0" w:color="auto"/>
                        <w:right w:val="none" w:sz="0" w:space="0" w:color="auto"/>
                      </w:divBdr>
                      <w:divsChild>
                        <w:div w:id="840045483">
                          <w:marLeft w:val="0"/>
                          <w:marRight w:val="0"/>
                          <w:marTop w:val="0"/>
                          <w:marBottom w:val="0"/>
                          <w:divBdr>
                            <w:top w:val="none" w:sz="0" w:space="0" w:color="auto"/>
                            <w:left w:val="none" w:sz="0" w:space="0" w:color="auto"/>
                            <w:bottom w:val="none" w:sz="0" w:space="0" w:color="auto"/>
                            <w:right w:val="none" w:sz="0" w:space="0" w:color="auto"/>
                          </w:divBdr>
                        </w:div>
                        <w:div w:id="258757975">
                          <w:marLeft w:val="0"/>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325</Words>
  <Characters>1857</Characters>
  <Application>Microsoft Office Word</Application>
  <DocSecurity>0</DocSecurity>
  <Lines>15</Lines>
  <Paragraphs>4</Paragraphs>
  <ScaleCrop>false</ScaleCrop>
  <Company>Toshiba</Company>
  <LinksUpToDate>false</LinksUpToDate>
  <CharactersWithSpaces>2178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专员</dc:creator>
  <cp:keywords/>
  <dc:description/>
  <cp:lastModifiedBy>专员</cp:lastModifiedBy>
  <cp:revision>2</cp:revision>
  <dcterms:created xsi:type="dcterms:W3CDTF">2020-09-04T03:24:00Z</dcterms:created>
  <dcterms:modified xsi:type="dcterms:W3CDTF">2020-09-04T03:25:00Z</dcterms:modified>
</cp:coreProperties>
</file>