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8FB69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D504313">
      <w:pPr>
        <w:rPr>
          <w:rFonts w:ascii="黑体" w:eastAsia="黑体"/>
        </w:rPr>
      </w:pPr>
    </w:p>
    <w:p w14:paraId="77277EBB">
      <w:pPr>
        <w:snapToGrid w:val="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成都东软学院</w:t>
      </w: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/>
          <w:b/>
          <w:sz w:val="36"/>
          <w:szCs w:val="36"/>
        </w:rPr>
        <w:t>年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优秀</w:t>
      </w:r>
      <w:r>
        <w:rPr>
          <w:rFonts w:hint="eastAsia" w:asciiTheme="minorEastAsia" w:hAnsiTheme="minorEastAsia"/>
          <w:b/>
          <w:sz w:val="36"/>
          <w:szCs w:val="36"/>
        </w:rPr>
        <w:t>基层教学组织推荐汇总表</w:t>
      </w:r>
    </w:p>
    <w:p w14:paraId="13E82A02">
      <w:pPr>
        <w:snapToGrid w:val="0"/>
        <w:rPr>
          <w:sz w:val="36"/>
          <w:szCs w:val="36"/>
        </w:rPr>
      </w:pPr>
    </w:p>
    <w:p w14:paraId="5ABDF0F8">
      <w:pPr>
        <w:wordWrap w:val="0"/>
        <w:spacing w:line="600" w:lineRule="exact"/>
        <w:ind w:left="-107" w:leftChars="-51"/>
        <w:jc w:val="righ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学院</w:t>
      </w: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28"/>
        </w:rPr>
        <w:t>（公章）：                                                          填表日期：    年    月    日</w:t>
      </w:r>
    </w:p>
    <w:tbl>
      <w:tblPr>
        <w:tblStyle w:val="4"/>
        <w:tblW w:w="53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911"/>
        <w:gridCol w:w="2062"/>
        <w:gridCol w:w="1843"/>
        <w:gridCol w:w="4702"/>
        <w:gridCol w:w="1612"/>
      </w:tblGrid>
      <w:tr w14:paraId="72B4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3B3B">
            <w:pPr>
              <w:snapToGrid w:val="0"/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排序</w:t>
            </w:r>
          </w:p>
        </w:tc>
        <w:tc>
          <w:tcPr>
            <w:tcW w:w="3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262D1">
            <w:pPr>
              <w:snapToGrid w:val="0"/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基层教学组织名称</w:t>
            </w:r>
          </w:p>
        </w:tc>
        <w:tc>
          <w:tcPr>
            <w:tcW w:w="3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B282E6">
            <w:pPr>
              <w:snapToGrid w:val="0"/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基层教学组织负责人</w:t>
            </w:r>
          </w:p>
        </w:tc>
        <w:tc>
          <w:tcPr>
            <w:tcW w:w="4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6D3F38">
            <w:pPr>
              <w:snapToGrid w:val="0"/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成员</w:t>
            </w: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B00C8">
            <w:pPr>
              <w:snapToGrid w:val="0"/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备注</w:t>
            </w:r>
          </w:p>
        </w:tc>
      </w:tr>
      <w:tr w14:paraId="3C27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E2F1">
            <w:pPr>
              <w:widowControl/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DBC5">
            <w:pPr>
              <w:snapToGrid w:val="0"/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7FAA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93F0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职称</w:t>
            </w:r>
          </w:p>
        </w:tc>
        <w:tc>
          <w:tcPr>
            <w:tcW w:w="4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551A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051A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 w14:paraId="01A2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4D91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765A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2C5D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87ED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DF73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2A65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 w14:paraId="51C4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0980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22FE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71CC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5529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8606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7986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 w14:paraId="47E7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A0F8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3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0CBE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3C2C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CB20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9A9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EE24"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</w:tbl>
    <w:p w14:paraId="30585740">
      <w:pPr>
        <w:ind w:left="-107" w:leftChars="-51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负责人： </w:t>
      </w: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</w:t>
      </w:r>
      <w:r>
        <w:rPr>
          <w:rFonts w:hint="eastAsia" w:ascii="仿宋_GB2312" w:eastAsia="仿宋_GB2312" w:hAnsiTheme="minorEastAsia"/>
          <w:sz w:val="28"/>
          <w:szCs w:val="28"/>
        </w:rPr>
        <w:t>填表人：                          联系方式：</w:t>
      </w:r>
    </w:p>
    <w:p w14:paraId="54BD9F6D">
      <w:pPr>
        <w:ind w:left="-107" w:leftChars="-51"/>
      </w:pPr>
    </w:p>
    <w:p w14:paraId="180D26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NTY1YjUzOTMwN2M1ODY4NDYyOWExODBhMjRkOWUifQ=="/>
  </w:docVars>
  <w:rsids>
    <w:rsidRoot w:val="000A5E71"/>
    <w:rsid w:val="000A5E71"/>
    <w:rsid w:val="00634C52"/>
    <w:rsid w:val="00695035"/>
    <w:rsid w:val="00747997"/>
    <w:rsid w:val="00CC096E"/>
    <w:rsid w:val="00ED63EF"/>
    <w:rsid w:val="00F07477"/>
    <w:rsid w:val="15D650A3"/>
    <w:rsid w:val="59C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81</Words>
  <Characters>84</Characters>
  <Lines>2</Lines>
  <Paragraphs>1</Paragraphs>
  <TotalTime>4</TotalTime>
  <ScaleCrop>false</ScaleCrop>
  <LinksUpToDate>false</LinksUpToDate>
  <CharactersWithSpaces>221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2021-04-09T07:49:00Z</dcterms:created>
  <dc:creator>王思</dc:creator>
  <cp:lastModifiedBy></cp:lastModifiedBy>
  <dcterms:modified xsi:type="dcterms:W3CDTF">2024-07-19T08:17:04Z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03FED5B074F140D1BDDD6F89A4C8A7D1_12</vt:lpwstr>
  </property>
</Properties>
</file>