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C8" w:rsidRPr="00D764FF" w:rsidRDefault="00D764FF" w:rsidP="00091EC8">
      <w:pPr>
        <w:spacing w:before="180" w:after="180"/>
        <w:jc w:val="center"/>
        <w:rPr>
          <w:rFonts w:ascii="微软雅黑" w:eastAsia="微软雅黑" w:hAnsi="微软雅黑"/>
          <w:sz w:val="28"/>
          <w:szCs w:val="18"/>
        </w:rPr>
      </w:pPr>
      <w:r w:rsidRPr="00D764FF">
        <w:rPr>
          <w:rFonts w:ascii="微软雅黑" w:eastAsia="微软雅黑" w:hAnsi="微软雅黑" w:cs="Times New Roman"/>
          <w:b/>
          <w:sz w:val="28"/>
          <w:szCs w:val="18"/>
        </w:rPr>
        <w:t>成都</w:t>
      </w:r>
      <w:r w:rsidR="00091EC8" w:rsidRPr="00D764FF">
        <w:rPr>
          <w:rFonts w:ascii="微软雅黑" w:eastAsia="微软雅黑" w:hAnsi="微软雅黑" w:cs="Times New Roman"/>
          <w:b/>
          <w:sz w:val="28"/>
          <w:szCs w:val="18"/>
        </w:rPr>
        <w:t>中科创达2021届校园招聘</w:t>
      </w:r>
      <w:r w:rsidR="001E334B">
        <w:rPr>
          <w:rFonts w:ascii="微软雅黑" w:eastAsia="微软雅黑" w:hAnsi="微软雅黑" w:cs="Times New Roman"/>
          <w:b/>
          <w:sz w:val="28"/>
          <w:szCs w:val="18"/>
        </w:rPr>
        <w:t>补录</w:t>
      </w:r>
      <w:r>
        <w:rPr>
          <w:rFonts w:ascii="微软雅黑" w:eastAsia="微软雅黑" w:hAnsi="微软雅黑" w:cs="Times New Roman"/>
          <w:b/>
          <w:sz w:val="28"/>
          <w:szCs w:val="18"/>
        </w:rPr>
        <w:t>简章</w:t>
      </w:r>
    </w:p>
    <w:p w:rsidR="00091EC8" w:rsidRPr="00D764FF" w:rsidRDefault="00091EC8" w:rsidP="00091EC8">
      <w:pPr>
        <w:spacing w:before="180" w:after="180"/>
        <w:jc w:val="right"/>
        <w:rPr>
          <w:rFonts w:ascii="微软雅黑" w:eastAsia="微软雅黑" w:hAnsi="微软雅黑"/>
          <w:sz w:val="28"/>
          <w:szCs w:val="18"/>
        </w:rPr>
      </w:pPr>
      <w:r w:rsidRPr="00D764FF">
        <w:rPr>
          <w:rFonts w:ascii="微软雅黑" w:eastAsia="微软雅黑" w:hAnsi="微软雅黑" w:cs="Times New Roman"/>
          <w:sz w:val="28"/>
          <w:szCs w:val="18"/>
        </w:rPr>
        <w:t>——我们，为智能而来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28"/>
          <w:szCs w:val="18"/>
        </w:rPr>
      </w:pPr>
    </w:p>
    <w:p w:rsidR="00091EC8" w:rsidRPr="00D764FF" w:rsidRDefault="00091EC8" w:rsidP="00091EC8">
      <w:pPr>
        <w:spacing w:before="60" w:after="60"/>
        <w:jc w:val="center"/>
        <w:rPr>
          <w:rFonts w:ascii="微软雅黑" w:eastAsia="微软雅黑" w:hAnsi="微软雅黑"/>
          <w:sz w:val="28"/>
          <w:szCs w:val="18"/>
        </w:rPr>
      </w:pPr>
      <w:r w:rsidRPr="00D764FF">
        <w:rPr>
          <w:rFonts w:ascii="微软雅黑" w:eastAsia="微软雅黑" w:hAnsi="微软雅黑" w:cs="Times New Roman"/>
          <w:sz w:val="28"/>
          <w:szCs w:val="18"/>
        </w:rPr>
        <w:t>生逢其时</w:t>
      </w:r>
      <w:r w:rsidRPr="00D764FF">
        <w:rPr>
          <w:rFonts w:ascii="微软雅黑" w:eastAsia="微软雅黑" w:hAnsi="微软雅黑" w:cs="Times New Roman" w:hint="eastAsia"/>
          <w:sz w:val="28"/>
          <w:szCs w:val="18"/>
        </w:rPr>
        <w:t>，</w:t>
      </w:r>
      <w:r w:rsidRPr="00D764FF">
        <w:rPr>
          <w:rFonts w:ascii="微软雅黑" w:eastAsia="微软雅黑" w:hAnsi="微软雅黑" w:cs="Times New Roman"/>
          <w:sz w:val="28"/>
          <w:szCs w:val="18"/>
        </w:rPr>
        <w:t>舍我其谁</w:t>
      </w:r>
    </w:p>
    <w:p w:rsidR="00091EC8" w:rsidRPr="00D764FF" w:rsidRDefault="00091EC8" w:rsidP="00091EC8">
      <w:pPr>
        <w:spacing w:before="60" w:after="60"/>
        <w:jc w:val="center"/>
        <w:rPr>
          <w:rFonts w:ascii="微软雅黑" w:eastAsia="微软雅黑" w:hAnsi="微软雅黑" w:cs="Times New Roman"/>
          <w:sz w:val="28"/>
          <w:szCs w:val="18"/>
        </w:rPr>
      </w:pPr>
      <w:r w:rsidRPr="00D764FF">
        <w:rPr>
          <w:rFonts w:ascii="微软雅黑" w:eastAsia="微软雅黑" w:hAnsi="微软雅黑" w:cs="Times New Roman"/>
          <w:sz w:val="28"/>
          <w:szCs w:val="18"/>
        </w:rPr>
        <w:t>2021中科创达</w:t>
      </w:r>
      <w:r w:rsidRPr="00D764FF">
        <w:rPr>
          <w:rFonts w:ascii="微软雅黑" w:eastAsia="微软雅黑" w:hAnsi="微软雅黑" w:cs="Times New Roman" w:hint="eastAsia"/>
          <w:sz w:val="28"/>
          <w:szCs w:val="18"/>
        </w:rPr>
        <w:t>，</w:t>
      </w:r>
      <w:r w:rsidRPr="00D764FF">
        <w:rPr>
          <w:rFonts w:ascii="微软雅黑" w:eastAsia="微软雅黑" w:hAnsi="微软雅黑" w:cs="Times New Roman"/>
          <w:sz w:val="28"/>
          <w:szCs w:val="18"/>
        </w:rPr>
        <w:t>我们为智能而来</w:t>
      </w:r>
    </w:p>
    <w:p w:rsidR="00091EC8" w:rsidRPr="00D764FF" w:rsidRDefault="00091EC8" w:rsidP="00091EC8">
      <w:pPr>
        <w:spacing w:before="60" w:after="60"/>
        <w:jc w:val="center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b/>
          <w:sz w:val="18"/>
          <w:szCs w:val="18"/>
        </w:rPr>
        <w:t xml:space="preserve">                                </w:t>
      </w:r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</w:pPr>
      <w:r w:rsidRPr="00D764FF"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  <w:t>【创达的标签】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全球领先的智能操作系统产品和技术提供商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A股上市公司  中国操作系统技术第一股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2+1+N：智能汽车&amp;IOT OS+AI+N个OS technology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Camera视觉能力全球领先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AI技术先行者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智能汽车、智能物联网、智能视觉、智能移动终端等硬核科技方向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30+研发与支持中心遍布全球：北京、深圳、上海、南京、成都、重庆、武汉、西安、沈阳、大连、天津、青岛、台北、香港、美国、芬兰、乌克兰、日本、韩国、马来西亚、印度、保加利亚等</w:t>
      </w:r>
      <w:r w:rsidRPr="00D764FF">
        <w:rPr>
          <w:rFonts w:ascii="微软雅黑" w:eastAsia="微软雅黑" w:hAnsi="微软雅黑" w:cs="Times New Roman"/>
          <w:sz w:val="18"/>
          <w:szCs w:val="18"/>
        </w:rPr>
        <w:br/>
      </w:r>
    </w:p>
    <w:p w:rsidR="00091EC8" w:rsidRPr="001E334B" w:rsidRDefault="00091EC8" w:rsidP="00091EC8">
      <w:pPr>
        <w:jc w:val="left"/>
        <w:rPr>
          <w:rFonts w:ascii="微软雅黑" w:eastAsia="微软雅黑" w:hAnsi="微软雅黑" w:cs="Times New Roman"/>
          <w:b/>
          <w:sz w:val="32"/>
          <w:szCs w:val="32"/>
          <w:shd w:val="clear" w:color="auto" w:fill="FFD37E"/>
        </w:rPr>
      </w:pPr>
      <w:r w:rsidRPr="001E334B">
        <w:rPr>
          <w:rFonts w:ascii="微软雅黑" w:eastAsia="微软雅黑" w:hAnsi="微软雅黑" w:cs="Times New Roman"/>
          <w:b/>
          <w:sz w:val="32"/>
          <w:szCs w:val="32"/>
          <w:shd w:val="clear" w:color="auto" w:fill="FFD37E"/>
        </w:rPr>
        <w:t>【</w:t>
      </w:r>
      <w:r w:rsidR="001E334B" w:rsidRPr="001E334B">
        <w:rPr>
          <w:rFonts w:ascii="微软雅黑" w:eastAsia="微软雅黑" w:hAnsi="微软雅黑" w:cs="Times New Roman" w:hint="eastAsia"/>
          <w:b/>
          <w:sz w:val="32"/>
          <w:szCs w:val="32"/>
          <w:shd w:val="clear" w:color="auto" w:fill="FFD37E"/>
        </w:rPr>
        <w:t>三</w:t>
      </w:r>
      <w:r w:rsidRPr="001E334B">
        <w:rPr>
          <w:rFonts w:ascii="微软雅黑" w:eastAsia="微软雅黑" w:hAnsi="微软雅黑" w:cs="Times New Roman"/>
          <w:b/>
          <w:sz w:val="32"/>
          <w:szCs w:val="32"/>
          <w:shd w:val="clear" w:color="auto" w:fill="FFD37E"/>
        </w:rPr>
        <w:t>大类职位</w:t>
      </w:r>
      <w:r w:rsidR="001E334B" w:rsidRPr="001E334B">
        <w:rPr>
          <w:rFonts w:ascii="微软雅黑" w:eastAsia="微软雅黑" w:hAnsi="微软雅黑" w:cs="Times New Roman"/>
          <w:b/>
          <w:sz w:val="32"/>
          <w:szCs w:val="32"/>
          <w:shd w:val="clear" w:color="auto" w:fill="FFD37E"/>
        </w:rPr>
        <w:t>补录</w:t>
      </w:r>
      <w:r w:rsidRPr="001E334B">
        <w:rPr>
          <w:rFonts w:ascii="微软雅黑" w:eastAsia="微软雅黑" w:hAnsi="微软雅黑" w:cs="Times New Roman"/>
          <w:b/>
          <w:sz w:val="32"/>
          <w:szCs w:val="32"/>
          <w:shd w:val="clear" w:color="auto" w:fill="FFD37E"/>
        </w:rPr>
        <w:t>offer虚席以待】</w:t>
      </w:r>
    </w:p>
    <w:p w:rsidR="00D764FF" w:rsidRPr="001E334B" w:rsidRDefault="00091EC8" w:rsidP="00D764FF">
      <w:pPr>
        <w:jc w:val="left"/>
        <w:rPr>
          <w:rFonts w:ascii="微软雅黑" w:eastAsia="微软雅黑" w:hAnsi="微软雅黑" w:cs="Times New Roman"/>
          <w:b/>
          <w:sz w:val="32"/>
          <w:szCs w:val="32"/>
        </w:rPr>
      </w:pPr>
      <w:r w:rsidRPr="001E334B">
        <w:rPr>
          <w:rFonts w:ascii="微软雅黑" w:eastAsia="微软雅黑" w:hAnsi="微软雅黑" w:cs="Times New Roman"/>
          <w:b/>
          <w:sz w:val="32"/>
          <w:szCs w:val="32"/>
        </w:rPr>
        <w:t>OS工程师（C/C++）</w:t>
      </w:r>
      <w:r w:rsidR="00D764FF" w:rsidRPr="001E334B">
        <w:rPr>
          <w:rFonts w:ascii="微软雅黑" w:eastAsia="微软雅黑" w:hAnsi="微软雅黑" w:cs="Times New Roman"/>
          <w:b/>
          <w:sz w:val="32"/>
          <w:szCs w:val="32"/>
        </w:rPr>
        <w:t xml:space="preserve">  </w:t>
      </w:r>
    </w:p>
    <w:p w:rsidR="00D764FF" w:rsidRPr="001E334B" w:rsidRDefault="00D764FF" w:rsidP="00D764FF">
      <w:pPr>
        <w:jc w:val="left"/>
        <w:rPr>
          <w:rFonts w:ascii="微软雅黑" w:eastAsia="微软雅黑" w:hAnsi="微软雅黑" w:cs="Times New Roman"/>
          <w:b/>
          <w:sz w:val="32"/>
          <w:szCs w:val="32"/>
        </w:rPr>
      </w:pPr>
      <w:r w:rsidRPr="001E334B">
        <w:rPr>
          <w:rFonts w:ascii="微软雅黑" w:eastAsia="微软雅黑" w:hAnsi="微软雅黑" w:cs="Times New Roman" w:hint="eastAsia"/>
          <w:b/>
          <w:sz w:val="32"/>
          <w:szCs w:val="32"/>
        </w:rPr>
        <w:t>图像处理（画质）工程师</w:t>
      </w:r>
    </w:p>
    <w:p w:rsidR="00091EC8" w:rsidRPr="001E334B" w:rsidRDefault="00091EC8" w:rsidP="00091EC8">
      <w:pPr>
        <w:jc w:val="left"/>
        <w:rPr>
          <w:rFonts w:ascii="微软雅黑" w:eastAsia="微软雅黑" w:hAnsi="微软雅黑" w:cs="Times New Roman"/>
          <w:b/>
          <w:sz w:val="32"/>
          <w:szCs w:val="32"/>
        </w:rPr>
      </w:pPr>
      <w:r w:rsidRPr="001E334B">
        <w:rPr>
          <w:rFonts w:ascii="微软雅黑" w:eastAsia="微软雅黑" w:hAnsi="微软雅黑" w:cs="Times New Roman"/>
          <w:b/>
          <w:sz w:val="32"/>
          <w:szCs w:val="32"/>
        </w:rPr>
        <w:t>测试工程师</w:t>
      </w:r>
    </w:p>
    <w:p w:rsidR="001E334B" w:rsidRDefault="001E334B" w:rsidP="00091EC8">
      <w:pPr>
        <w:jc w:val="left"/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</w:pPr>
      <w:bookmarkStart w:id="0" w:name="_GoBack"/>
      <w:bookmarkEnd w:id="0"/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</w:pPr>
      <w:r w:rsidRPr="00D764FF"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  <w:t>【最好的宠爱都给你】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1.完善的技术定制化培养：创达大讲堂、Advanced Technology Club、ThunderWorld技术盛宴…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2.阶梯式的领导力提升规划：Superman管培生培养专项、基层经理共创会、中高层EMBA研修班…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3.技术+管理双通道发展通道：无边界、重素质不重经验、90后当总监不是梦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4.海外工作机会：日本、美国、韩国、芬兰、印度、马来西亚、保加利亚等海外工作机会，以及海外顶级技术展会机会（CES、MWC）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5.导师制度：</w:t>
      </w:r>
      <w:r w:rsidRPr="00D764FF">
        <w:rPr>
          <w:rFonts w:ascii="微软雅黑" w:eastAsia="微软雅黑" w:hAnsi="微软雅黑" w:cs="Times New Roman" w:hint="eastAsia"/>
          <w:sz w:val="18"/>
          <w:szCs w:val="18"/>
        </w:rPr>
        <w:t>mentor1V1带教</w:t>
      </w:r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6.丰厚的福利与激励：</w:t>
      </w:r>
      <w:r w:rsidRPr="00D764FF">
        <w:rPr>
          <w:rFonts w:ascii="微软雅黑" w:eastAsia="微软雅黑" w:hAnsi="微软雅黑" w:cs="Times New Roman" w:hint="eastAsia"/>
          <w:b/>
          <w:sz w:val="18"/>
          <w:szCs w:val="18"/>
        </w:rPr>
        <w:t>每季度调薪机会、</w:t>
      </w:r>
      <w:r w:rsidRPr="00D764FF">
        <w:rPr>
          <w:rFonts w:ascii="微软雅黑" w:eastAsia="微软雅黑" w:hAnsi="微软雅黑" w:cs="Times New Roman"/>
          <w:sz w:val="18"/>
          <w:szCs w:val="18"/>
        </w:rPr>
        <w:t>户口指标（北京）、首次购房无息贷款、餐费补贴、交通补贴、差旅补贴、年假、司龄假、绩效奖金、年度荣誉奖金、年度旅游团建、丰富社团、健身房、午睡舱、按摩椅、年度体检、家庭开放日…</w:t>
      </w:r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</w:pPr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</w:pPr>
      <w:r w:rsidRPr="00D764FF"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  <w:t>【</w:t>
      </w:r>
      <w:r w:rsidRPr="00D764FF">
        <w:rPr>
          <w:rFonts w:ascii="微软雅黑" w:eastAsia="微软雅黑" w:hAnsi="微软雅黑" w:cs="Times New Roman" w:hint="eastAsia"/>
          <w:sz w:val="18"/>
          <w:szCs w:val="18"/>
          <w:shd w:val="clear" w:color="auto" w:fill="FFD37E"/>
        </w:rPr>
        <w:t>简单易懂的校招流程</w:t>
      </w:r>
      <w:r w:rsidRPr="00D764FF"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  <w:t>】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/>
          <w:noProof/>
          <w:sz w:val="18"/>
          <w:szCs w:val="18"/>
        </w:rPr>
        <w:lastRenderedPageBreak/>
        <w:drawing>
          <wp:inline distT="0" distB="0" distL="0" distR="0" wp14:anchorId="246223AC" wp14:editId="63FF5214">
            <wp:extent cx="5324475" cy="266700"/>
            <wp:effectExtent l="19050" t="38100" r="9525" b="5715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  <w:t>【心动为你，Skr到底，HR小姐姐都在这里等着你】</w:t>
      </w:r>
    </w:p>
    <w:p w:rsidR="00091EC8" w:rsidRPr="00D764FF" w:rsidRDefault="00091EC8" w:rsidP="00091EC8">
      <w:pPr>
        <w:numPr>
          <w:ilvl w:val="0"/>
          <w:numId w:val="1"/>
        </w:numPr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点击如下链接/</w:t>
      </w:r>
      <w:r w:rsidRPr="00D764FF">
        <w:rPr>
          <w:rFonts w:ascii="微软雅黑" w:eastAsia="微软雅黑" w:hAnsi="微软雅黑" w:cs="Times New Roman" w:hint="eastAsia"/>
          <w:sz w:val="18"/>
          <w:szCs w:val="18"/>
        </w:rPr>
        <w:t>二维码皆可</w:t>
      </w:r>
      <w:r w:rsidRPr="00D764FF">
        <w:rPr>
          <w:rFonts w:ascii="微软雅黑" w:eastAsia="微软雅黑" w:hAnsi="微软雅黑" w:cs="Times New Roman"/>
          <w:sz w:val="18"/>
          <w:szCs w:val="18"/>
        </w:rPr>
        <w:t>投递简历：</w:t>
      </w:r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D764FF">
        <w:rPr>
          <w:rFonts w:ascii="微软雅黑" w:eastAsia="微软雅黑" w:hAnsi="微软雅黑" w:cs="Times New Roman" w:hint="eastAsia"/>
          <w:b/>
          <w:bCs/>
          <w:sz w:val="18"/>
          <w:szCs w:val="18"/>
        </w:rPr>
        <w:t>P</w:t>
      </w:r>
      <w:r w:rsidRPr="00D764FF">
        <w:rPr>
          <w:rFonts w:ascii="微软雅黑" w:eastAsia="微软雅黑" w:hAnsi="微软雅黑" w:cs="Times New Roman"/>
          <w:b/>
          <w:bCs/>
          <w:sz w:val="18"/>
          <w:szCs w:val="18"/>
        </w:rPr>
        <w:t>C</w:t>
      </w:r>
      <w:r w:rsidRPr="00D764FF">
        <w:rPr>
          <w:rFonts w:ascii="微软雅黑" w:eastAsia="微软雅黑" w:hAnsi="微软雅黑" w:cs="Times New Roman" w:hint="eastAsia"/>
          <w:b/>
          <w:bCs/>
          <w:sz w:val="18"/>
          <w:szCs w:val="18"/>
        </w:rPr>
        <w:t>端</w:t>
      </w:r>
      <w:r w:rsidRPr="00D764FF">
        <w:rPr>
          <w:rFonts w:ascii="微软雅黑" w:eastAsia="微软雅黑" w:hAnsi="微软雅黑" w:cs="Times New Roman"/>
          <w:b/>
          <w:bCs/>
          <w:sz w:val="18"/>
          <w:szCs w:val="18"/>
        </w:rPr>
        <w:t>网申地址</w:t>
      </w:r>
      <w:r w:rsidRPr="00D764FF">
        <w:rPr>
          <w:rFonts w:ascii="微软雅黑" w:eastAsia="微软雅黑" w:hAnsi="微软雅黑" w:cs="Times New Roman"/>
          <w:sz w:val="18"/>
          <w:szCs w:val="18"/>
        </w:rPr>
        <w:t>：</w:t>
      </w:r>
      <w:hyperlink r:id="rId12">
        <w:r w:rsidRPr="00D764FF">
          <w:rPr>
            <w:rFonts w:ascii="微软雅黑" w:eastAsia="微软雅黑" w:hAnsi="微软雅黑" w:cs="Times New Roman"/>
            <w:sz w:val="18"/>
            <w:szCs w:val="18"/>
          </w:rPr>
          <w:t>http://www.hotjob.cn/wt/ThunderSoft/web/index</w:t>
        </w:r>
      </w:hyperlink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b/>
          <w:sz w:val="18"/>
          <w:szCs w:val="18"/>
        </w:rPr>
      </w:pPr>
      <w:r w:rsidRPr="00D764FF">
        <w:rPr>
          <w:rFonts w:ascii="微软雅黑" w:eastAsia="微软雅黑" w:hAnsi="微软雅黑" w:cs="Times New Roman"/>
          <w:b/>
          <w:sz w:val="18"/>
          <w:szCs w:val="18"/>
        </w:rPr>
        <w:t>网申二维码</w:t>
      </w:r>
      <w:r w:rsidRPr="00D764FF">
        <w:rPr>
          <w:rFonts w:ascii="微软雅黑" w:eastAsia="微软雅黑" w:hAnsi="微软雅黑" w:cs="Times New Roman" w:hint="eastAsia"/>
          <w:b/>
          <w:sz w:val="18"/>
          <w:szCs w:val="18"/>
        </w:rPr>
        <w:t>入口</w:t>
      </w:r>
      <w:r w:rsidRPr="00D764FF">
        <w:rPr>
          <w:rFonts w:ascii="微软雅黑" w:eastAsia="微软雅黑" w:hAnsi="微软雅黑" w:cs="Times New Roman"/>
          <w:b/>
          <w:sz w:val="18"/>
          <w:szCs w:val="18"/>
        </w:rPr>
        <w:t>：</w:t>
      </w:r>
    </w:p>
    <w:p w:rsidR="00091EC8" w:rsidRPr="00D764FF" w:rsidRDefault="00091EC8" w:rsidP="00091EC8">
      <w:pPr>
        <w:rPr>
          <w:rFonts w:ascii="微软雅黑" w:eastAsia="微软雅黑" w:hAnsi="微软雅黑" w:cs="Times New Roman"/>
          <w:sz w:val="18"/>
          <w:szCs w:val="18"/>
        </w:rPr>
      </w:pPr>
      <w:r w:rsidRPr="00D764FF">
        <w:rPr>
          <w:rFonts w:ascii="微软雅黑" w:eastAsia="微软雅黑" w:hAnsi="微软雅黑" w:cs="Times New Roman"/>
          <w:noProof/>
          <w:sz w:val="18"/>
          <w:szCs w:val="18"/>
        </w:rPr>
        <w:drawing>
          <wp:inline distT="0" distB="0" distL="0" distR="0" wp14:anchorId="54FCA5E0" wp14:editId="7B746FB1">
            <wp:extent cx="1447800" cy="1028700"/>
            <wp:effectExtent l="0" t="0" r="0" b="0"/>
            <wp:docPr id="2" name="Picture 2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EC8" w:rsidRPr="00D764FF" w:rsidRDefault="00091EC8" w:rsidP="00091EC8">
      <w:pPr>
        <w:numPr>
          <w:ilvl w:val="0"/>
          <w:numId w:val="2"/>
        </w:numPr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可以以电子邮件方式投递您的简历，邮箱地址为：</w:t>
      </w:r>
      <w:r w:rsidR="00EF75F7" w:rsidRPr="00D764FF">
        <w:rPr>
          <w:rFonts w:ascii="微软雅黑" w:eastAsia="微软雅黑" w:hAnsi="微软雅黑" w:cs="Times New Roman"/>
          <w:sz w:val="18"/>
          <w:szCs w:val="18"/>
        </w:rPr>
        <w:t>cd-hr</w:t>
      </w:r>
      <w:r w:rsidRPr="00D764FF">
        <w:rPr>
          <w:rFonts w:ascii="微软雅黑" w:eastAsia="微软雅黑" w:hAnsi="微软雅黑" w:cs="Times New Roman"/>
          <w:sz w:val="18"/>
          <w:szCs w:val="18"/>
        </w:rPr>
        <w:t>@thundersoft.com</w:t>
      </w:r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邮件主题请参照统一格式：“学校-姓名-应聘岗位名称-期望工作地点”</w:t>
      </w:r>
    </w:p>
    <w:p w:rsidR="00091EC8" w:rsidRPr="00D764FF" w:rsidRDefault="00091EC8" w:rsidP="00091EC8">
      <w:pPr>
        <w:numPr>
          <w:ilvl w:val="0"/>
          <w:numId w:val="3"/>
        </w:numPr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欢迎搜索并关注【创达招聘】公众号，随时关注创达招聘信息</w:t>
      </w:r>
    </w:p>
    <w:p w:rsidR="00091EC8" w:rsidRPr="00D764FF" w:rsidRDefault="00091EC8" w:rsidP="00091EC8">
      <w:pPr>
        <w:jc w:val="center"/>
        <w:rPr>
          <w:rFonts w:ascii="微软雅黑" w:eastAsia="微软雅黑" w:hAnsi="微软雅黑" w:cs="Times New Roman"/>
          <w:sz w:val="18"/>
          <w:szCs w:val="18"/>
        </w:rPr>
      </w:pPr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D764FF">
        <w:rPr>
          <w:rFonts w:ascii="微软雅黑" w:eastAsia="微软雅黑" w:hAnsi="微软雅黑" w:cs="Times New Roman"/>
          <w:noProof/>
          <w:sz w:val="18"/>
          <w:szCs w:val="18"/>
        </w:rPr>
        <w:drawing>
          <wp:inline distT="0" distB="0" distL="0" distR="0" wp14:anchorId="3CEDDA07" wp14:editId="0BD21AC9">
            <wp:extent cx="1581150" cy="1400175"/>
            <wp:effectExtent l="0" t="0" r="0" b="0"/>
            <wp:docPr id="3" name="Picture 3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color w:val="000000" w:themeColor="text1"/>
          <w:sz w:val="18"/>
          <w:szCs w:val="18"/>
        </w:rPr>
      </w:pPr>
      <w:r w:rsidRPr="00D764FF">
        <w:rPr>
          <w:rFonts w:ascii="微软雅黑" w:eastAsia="微软雅黑" w:hAnsi="微软雅黑" w:cs="Times New Roman"/>
          <w:color w:val="000000" w:themeColor="text1"/>
          <w:sz w:val="18"/>
          <w:szCs w:val="18"/>
        </w:rPr>
        <w:t>（</w:t>
      </w:r>
      <w:r w:rsidRPr="00D764FF">
        <w:rPr>
          <w:rFonts w:ascii="微软雅黑" w:eastAsia="微软雅黑" w:hAnsi="微软雅黑" w:cs="Times New Roman" w:hint="eastAsia"/>
          <w:color w:val="000000" w:themeColor="text1"/>
          <w:sz w:val="18"/>
          <w:szCs w:val="18"/>
        </w:rPr>
        <w:t>公众号随时推送活动信息：空中宣讲会+空中双选会+线上直播渠道+线下校园招聘会</w:t>
      </w:r>
      <w:r w:rsidRPr="00D764FF">
        <w:rPr>
          <w:rFonts w:ascii="微软雅黑" w:eastAsia="微软雅黑" w:hAnsi="微软雅黑" w:cs="Times New Roman"/>
          <w:color w:val="000000" w:themeColor="text1"/>
          <w:sz w:val="18"/>
          <w:szCs w:val="18"/>
        </w:rPr>
        <w:t>）</w:t>
      </w:r>
    </w:p>
    <w:p w:rsidR="00465DB3" w:rsidRPr="00D764FF" w:rsidRDefault="00465DB3">
      <w:pPr>
        <w:rPr>
          <w:rFonts w:ascii="微软雅黑" w:eastAsia="微软雅黑" w:hAnsi="微软雅黑"/>
          <w:sz w:val="18"/>
          <w:szCs w:val="18"/>
        </w:rPr>
      </w:pPr>
    </w:p>
    <w:sectPr w:rsidR="00465DB3" w:rsidRPr="00D76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A8E" w:rsidRDefault="00E32A8E" w:rsidP="00EF75F7">
      <w:r>
        <w:separator/>
      </w:r>
    </w:p>
  </w:endnote>
  <w:endnote w:type="continuationSeparator" w:id="0">
    <w:p w:rsidR="00E32A8E" w:rsidRDefault="00E32A8E" w:rsidP="00EF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A8E" w:rsidRDefault="00E32A8E" w:rsidP="00EF75F7">
      <w:r>
        <w:separator/>
      </w:r>
    </w:p>
  </w:footnote>
  <w:footnote w:type="continuationSeparator" w:id="0">
    <w:p w:rsidR="00E32A8E" w:rsidRDefault="00E32A8E" w:rsidP="00EF7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44964"/>
    <w:multiLevelType w:val="multilevel"/>
    <w:tmpl w:val="6FE2CAAC"/>
    <w:lvl w:ilvl="0">
      <w:start w:val="2"/>
      <w:numFmt w:val="decimal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F16E0F"/>
    <w:multiLevelType w:val="multilevel"/>
    <w:tmpl w:val="F3C436F8"/>
    <w:lvl w:ilvl="0">
      <w:start w:val="3"/>
      <w:numFmt w:val="decimal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915546"/>
    <w:multiLevelType w:val="multilevel"/>
    <w:tmpl w:val="2DDEE580"/>
    <w:lvl w:ilvl="0">
      <w:start w:val="1"/>
      <w:numFmt w:val="decimal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C8"/>
    <w:rsid w:val="00091EC8"/>
    <w:rsid w:val="001E334B"/>
    <w:rsid w:val="00465DB3"/>
    <w:rsid w:val="00634D1C"/>
    <w:rsid w:val="0092242A"/>
    <w:rsid w:val="009752B5"/>
    <w:rsid w:val="00D764FF"/>
    <w:rsid w:val="00E32A8E"/>
    <w:rsid w:val="00E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7B4F56-5A71-4CC4-B216-7AC54B38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www.hotjob.cn/wt/ThunderSoft/web/inde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52ED66-5A0D-44F0-8CD0-06EB7DA7FFF8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048ADC35-6EF1-4934-876F-63BC25AA161A}">
      <dgm:prSet phldrT="[文本]"/>
      <dgm:spPr/>
      <dgm:t>
        <a:bodyPr/>
        <a:lstStyle/>
        <a:p>
          <a:r>
            <a:rPr lang="zh-CN" altLang="en-US"/>
            <a:t>简历投递</a:t>
          </a:r>
        </a:p>
      </dgm:t>
    </dgm:pt>
    <dgm:pt modelId="{F8D1BC0F-D3CA-44CA-8BA4-B6E380F689AE}" type="parTrans" cxnId="{01CE6C1D-DB2A-4814-A81D-572F492B47B1}">
      <dgm:prSet/>
      <dgm:spPr/>
      <dgm:t>
        <a:bodyPr/>
        <a:lstStyle/>
        <a:p>
          <a:endParaRPr lang="zh-CN" altLang="en-US"/>
        </a:p>
      </dgm:t>
    </dgm:pt>
    <dgm:pt modelId="{BF34D886-9ADD-4EE7-A598-EDC255AAB328}" type="sibTrans" cxnId="{01CE6C1D-DB2A-4814-A81D-572F492B47B1}">
      <dgm:prSet/>
      <dgm:spPr/>
      <dgm:t>
        <a:bodyPr/>
        <a:lstStyle/>
        <a:p>
          <a:endParaRPr lang="zh-CN" altLang="en-US"/>
        </a:p>
      </dgm:t>
    </dgm:pt>
    <dgm:pt modelId="{A3C50359-9D56-4093-8421-89DE0D3FFD30}">
      <dgm:prSet phldrT="[文本]"/>
      <dgm:spPr/>
      <dgm:t>
        <a:bodyPr/>
        <a:lstStyle/>
        <a:p>
          <a:r>
            <a:rPr lang="zh-CN" altLang="en-US"/>
            <a:t>线上笔试</a:t>
          </a:r>
        </a:p>
      </dgm:t>
    </dgm:pt>
    <dgm:pt modelId="{7B943EE4-D2CC-4B46-BC79-18E35277F351}" type="parTrans" cxnId="{543B802F-20D1-4DA8-A92F-83F1829B6109}">
      <dgm:prSet/>
      <dgm:spPr/>
      <dgm:t>
        <a:bodyPr/>
        <a:lstStyle/>
        <a:p>
          <a:endParaRPr lang="zh-CN" altLang="en-US"/>
        </a:p>
      </dgm:t>
    </dgm:pt>
    <dgm:pt modelId="{C4C874A4-CDA6-43D4-8B3D-CF34C0C3AFE9}" type="sibTrans" cxnId="{543B802F-20D1-4DA8-A92F-83F1829B6109}">
      <dgm:prSet/>
      <dgm:spPr/>
      <dgm:t>
        <a:bodyPr/>
        <a:lstStyle/>
        <a:p>
          <a:endParaRPr lang="zh-CN" altLang="en-US"/>
        </a:p>
      </dgm:t>
    </dgm:pt>
    <dgm:pt modelId="{FD70DF90-F159-4456-973F-903C88ADD518}">
      <dgm:prSet phldrT="[文本]"/>
      <dgm:spPr/>
      <dgm:t>
        <a:bodyPr/>
        <a:lstStyle/>
        <a:p>
          <a:r>
            <a:rPr lang="zh-CN" altLang="en-US"/>
            <a:t>技术面试</a:t>
          </a:r>
        </a:p>
      </dgm:t>
    </dgm:pt>
    <dgm:pt modelId="{00068A8C-1CF9-4BAD-82EE-6FCB69BD58C5}" type="parTrans" cxnId="{DACA771B-DC14-4E7C-90BB-FB7C0645BF45}">
      <dgm:prSet/>
      <dgm:spPr/>
      <dgm:t>
        <a:bodyPr/>
        <a:lstStyle/>
        <a:p>
          <a:endParaRPr lang="zh-CN" altLang="en-US"/>
        </a:p>
      </dgm:t>
    </dgm:pt>
    <dgm:pt modelId="{7A53A928-517A-45E6-B731-47A30C1DA452}" type="sibTrans" cxnId="{DACA771B-DC14-4E7C-90BB-FB7C0645BF45}">
      <dgm:prSet/>
      <dgm:spPr/>
      <dgm:t>
        <a:bodyPr/>
        <a:lstStyle/>
        <a:p>
          <a:endParaRPr lang="zh-CN" altLang="en-US"/>
        </a:p>
      </dgm:t>
    </dgm:pt>
    <dgm:pt modelId="{E09FFCE0-85EC-47C7-B42D-7BE966D359D3}">
      <dgm:prSet phldrT="[文本]"/>
      <dgm:spPr/>
      <dgm:t>
        <a:bodyPr/>
        <a:lstStyle/>
        <a:p>
          <a:r>
            <a:rPr lang="en-US" altLang="zh-CN"/>
            <a:t>HR</a:t>
          </a:r>
          <a:r>
            <a:rPr lang="zh-CN" altLang="en-US"/>
            <a:t>面试</a:t>
          </a:r>
        </a:p>
      </dgm:t>
    </dgm:pt>
    <dgm:pt modelId="{987E7875-B8B3-43A4-9007-503FFB520D47}" type="parTrans" cxnId="{0BF17E18-C364-4F7B-AAD0-B24A0FD4C26C}">
      <dgm:prSet/>
      <dgm:spPr/>
      <dgm:t>
        <a:bodyPr/>
        <a:lstStyle/>
        <a:p>
          <a:endParaRPr lang="zh-CN" altLang="en-US"/>
        </a:p>
      </dgm:t>
    </dgm:pt>
    <dgm:pt modelId="{2454F786-3A54-436A-A2FF-C35FCE4AA71B}" type="sibTrans" cxnId="{0BF17E18-C364-4F7B-AAD0-B24A0FD4C26C}">
      <dgm:prSet/>
      <dgm:spPr/>
      <dgm:t>
        <a:bodyPr/>
        <a:lstStyle/>
        <a:p>
          <a:endParaRPr lang="zh-CN" altLang="en-US"/>
        </a:p>
      </dgm:t>
    </dgm:pt>
    <dgm:pt modelId="{EB7DB0F9-92E2-48E5-9788-68EA5642C439}">
      <dgm:prSet phldrT="[文本]"/>
      <dgm:spPr/>
      <dgm:t>
        <a:bodyPr/>
        <a:lstStyle/>
        <a:p>
          <a:r>
            <a:rPr lang="en-US" altLang="zh-CN"/>
            <a:t>offer</a:t>
          </a:r>
          <a:r>
            <a:rPr lang="zh-CN" altLang="en-US"/>
            <a:t>发放</a:t>
          </a:r>
        </a:p>
      </dgm:t>
    </dgm:pt>
    <dgm:pt modelId="{A2717993-B13C-43B4-9760-FB82AE1B0506}" type="parTrans" cxnId="{6B0AAAAB-90CF-456B-804E-DA7B638FA765}">
      <dgm:prSet/>
      <dgm:spPr/>
      <dgm:t>
        <a:bodyPr/>
        <a:lstStyle/>
        <a:p>
          <a:endParaRPr lang="zh-CN" altLang="en-US"/>
        </a:p>
      </dgm:t>
    </dgm:pt>
    <dgm:pt modelId="{4FEDE255-6EB0-428F-BF9B-6B71F973DBA5}" type="sibTrans" cxnId="{6B0AAAAB-90CF-456B-804E-DA7B638FA765}">
      <dgm:prSet/>
      <dgm:spPr/>
      <dgm:t>
        <a:bodyPr/>
        <a:lstStyle/>
        <a:p>
          <a:endParaRPr lang="zh-CN" altLang="en-US"/>
        </a:p>
      </dgm:t>
    </dgm:pt>
    <dgm:pt modelId="{F7A4F8E9-2E82-4C16-8BCA-9A941930E391}">
      <dgm:prSet phldrT="[文本]"/>
      <dgm:spPr/>
      <dgm:t>
        <a:bodyPr/>
        <a:lstStyle/>
        <a:p>
          <a:r>
            <a:rPr lang="zh-CN" altLang="en-US"/>
            <a:t>三方签订</a:t>
          </a:r>
        </a:p>
      </dgm:t>
    </dgm:pt>
    <dgm:pt modelId="{C842116A-978C-409C-85FE-5E4FB0288E9B}" type="parTrans" cxnId="{012DD7F9-A9F7-4D03-AE1B-950D1630E039}">
      <dgm:prSet/>
      <dgm:spPr/>
      <dgm:t>
        <a:bodyPr/>
        <a:lstStyle/>
        <a:p>
          <a:endParaRPr lang="zh-CN" altLang="en-US"/>
        </a:p>
      </dgm:t>
    </dgm:pt>
    <dgm:pt modelId="{6B8E60BC-8BDC-407D-8FA2-3182F4DA35DE}" type="sibTrans" cxnId="{012DD7F9-A9F7-4D03-AE1B-950D1630E039}">
      <dgm:prSet/>
      <dgm:spPr/>
      <dgm:t>
        <a:bodyPr/>
        <a:lstStyle/>
        <a:p>
          <a:endParaRPr lang="zh-CN" altLang="en-US"/>
        </a:p>
      </dgm:t>
    </dgm:pt>
    <dgm:pt modelId="{B22A7245-E277-4351-AEA5-7AEA3440C84A}" type="pres">
      <dgm:prSet presAssocID="{D752ED66-5A0D-44F0-8CD0-06EB7DA7FFF8}" presName="Name0" presStyleCnt="0">
        <dgm:presLayoutVars>
          <dgm:dir/>
          <dgm:animLvl val="lvl"/>
          <dgm:resizeHandles val="exact"/>
        </dgm:presLayoutVars>
      </dgm:prSet>
      <dgm:spPr/>
    </dgm:pt>
    <dgm:pt modelId="{3CA31B7F-DC29-4D68-9F1B-997818579230}" type="pres">
      <dgm:prSet presAssocID="{048ADC35-6EF1-4934-876F-63BC25AA161A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2E264E9-0743-43EF-BD4B-6FE4092D9627}" type="pres">
      <dgm:prSet presAssocID="{BF34D886-9ADD-4EE7-A598-EDC255AAB328}" presName="parTxOnlySpace" presStyleCnt="0"/>
      <dgm:spPr/>
    </dgm:pt>
    <dgm:pt modelId="{9351DA83-23BE-4BF3-9303-B4C44489B294}" type="pres">
      <dgm:prSet presAssocID="{A3C50359-9D56-4093-8421-89DE0D3FFD30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FE376CE-A098-4579-A80B-70698EEFA473}" type="pres">
      <dgm:prSet presAssocID="{C4C874A4-CDA6-43D4-8B3D-CF34C0C3AFE9}" presName="parTxOnlySpace" presStyleCnt="0"/>
      <dgm:spPr/>
    </dgm:pt>
    <dgm:pt modelId="{06ABECBF-29A0-43FF-A4DA-C3E6C131B5AB}" type="pres">
      <dgm:prSet presAssocID="{FD70DF90-F159-4456-973F-903C88ADD518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A19EEC0-604C-4FBB-BB4D-F3540B945D13}" type="pres">
      <dgm:prSet presAssocID="{7A53A928-517A-45E6-B731-47A30C1DA452}" presName="parTxOnlySpace" presStyleCnt="0"/>
      <dgm:spPr/>
    </dgm:pt>
    <dgm:pt modelId="{BE28F604-0095-4E0E-BE82-2A4CBA2A01D0}" type="pres">
      <dgm:prSet presAssocID="{E09FFCE0-85EC-47C7-B42D-7BE966D359D3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D58CC95-6F53-4D9C-A036-B074EFA54D8C}" type="pres">
      <dgm:prSet presAssocID="{2454F786-3A54-436A-A2FF-C35FCE4AA71B}" presName="parTxOnlySpace" presStyleCnt="0"/>
      <dgm:spPr/>
    </dgm:pt>
    <dgm:pt modelId="{89533B8B-3DE3-49F0-8CF0-9EA80C5E051E}" type="pres">
      <dgm:prSet presAssocID="{EB7DB0F9-92E2-48E5-9788-68EA5642C439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4FFB64A-5A76-4C3F-9535-335D7E7D1C42}" type="pres">
      <dgm:prSet presAssocID="{4FEDE255-6EB0-428F-BF9B-6B71F973DBA5}" presName="parTxOnlySpace" presStyleCnt="0"/>
      <dgm:spPr/>
    </dgm:pt>
    <dgm:pt modelId="{315A8393-C465-4710-9B7D-22F2AE725C3E}" type="pres">
      <dgm:prSet presAssocID="{F7A4F8E9-2E82-4C16-8BCA-9A941930E391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543B802F-20D1-4DA8-A92F-83F1829B6109}" srcId="{D752ED66-5A0D-44F0-8CD0-06EB7DA7FFF8}" destId="{A3C50359-9D56-4093-8421-89DE0D3FFD30}" srcOrd="1" destOrd="0" parTransId="{7B943EE4-D2CC-4B46-BC79-18E35277F351}" sibTransId="{C4C874A4-CDA6-43D4-8B3D-CF34C0C3AFE9}"/>
    <dgm:cxn modelId="{9A43F8AA-EEFC-446C-BE62-1D04F0621835}" type="presOf" srcId="{D752ED66-5A0D-44F0-8CD0-06EB7DA7FFF8}" destId="{B22A7245-E277-4351-AEA5-7AEA3440C84A}" srcOrd="0" destOrd="0" presId="urn:microsoft.com/office/officeart/2005/8/layout/chevron1"/>
    <dgm:cxn modelId="{0BF17E18-C364-4F7B-AAD0-B24A0FD4C26C}" srcId="{D752ED66-5A0D-44F0-8CD0-06EB7DA7FFF8}" destId="{E09FFCE0-85EC-47C7-B42D-7BE966D359D3}" srcOrd="3" destOrd="0" parTransId="{987E7875-B8B3-43A4-9007-503FFB520D47}" sibTransId="{2454F786-3A54-436A-A2FF-C35FCE4AA71B}"/>
    <dgm:cxn modelId="{6B0AAAAB-90CF-456B-804E-DA7B638FA765}" srcId="{D752ED66-5A0D-44F0-8CD0-06EB7DA7FFF8}" destId="{EB7DB0F9-92E2-48E5-9788-68EA5642C439}" srcOrd="4" destOrd="0" parTransId="{A2717993-B13C-43B4-9760-FB82AE1B0506}" sibTransId="{4FEDE255-6EB0-428F-BF9B-6B71F973DBA5}"/>
    <dgm:cxn modelId="{4E66180C-D4BD-443C-B5B9-1E081281E99F}" type="presOf" srcId="{048ADC35-6EF1-4934-876F-63BC25AA161A}" destId="{3CA31B7F-DC29-4D68-9F1B-997818579230}" srcOrd="0" destOrd="0" presId="urn:microsoft.com/office/officeart/2005/8/layout/chevron1"/>
    <dgm:cxn modelId="{92C8E794-E3E4-4296-B196-445D113E147F}" type="presOf" srcId="{A3C50359-9D56-4093-8421-89DE0D3FFD30}" destId="{9351DA83-23BE-4BF3-9303-B4C44489B294}" srcOrd="0" destOrd="0" presId="urn:microsoft.com/office/officeart/2005/8/layout/chevron1"/>
    <dgm:cxn modelId="{DACA771B-DC14-4E7C-90BB-FB7C0645BF45}" srcId="{D752ED66-5A0D-44F0-8CD0-06EB7DA7FFF8}" destId="{FD70DF90-F159-4456-973F-903C88ADD518}" srcOrd="2" destOrd="0" parTransId="{00068A8C-1CF9-4BAD-82EE-6FCB69BD58C5}" sibTransId="{7A53A928-517A-45E6-B731-47A30C1DA452}"/>
    <dgm:cxn modelId="{9E51F821-954A-4141-91F0-FBA1FD16D233}" type="presOf" srcId="{F7A4F8E9-2E82-4C16-8BCA-9A941930E391}" destId="{315A8393-C465-4710-9B7D-22F2AE725C3E}" srcOrd="0" destOrd="0" presId="urn:microsoft.com/office/officeart/2005/8/layout/chevron1"/>
    <dgm:cxn modelId="{3EE458FA-6BAA-420C-8058-0C86C1D6C66D}" type="presOf" srcId="{FD70DF90-F159-4456-973F-903C88ADD518}" destId="{06ABECBF-29A0-43FF-A4DA-C3E6C131B5AB}" srcOrd="0" destOrd="0" presId="urn:microsoft.com/office/officeart/2005/8/layout/chevron1"/>
    <dgm:cxn modelId="{01CE6C1D-DB2A-4814-A81D-572F492B47B1}" srcId="{D752ED66-5A0D-44F0-8CD0-06EB7DA7FFF8}" destId="{048ADC35-6EF1-4934-876F-63BC25AA161A}" srcOrd="0" destOrd="0" parTransId="{F8D1BC0F-D3CA-44CA-8BA4-B6E380F689AE}" sibTransId="{BF34D886-9ADD-4EE7-A598-EDC255AAB328}"/>
    <dgm:cxn modelId="{012DD7F9-A9F7-4D03-AE1B-950D1630E039}" srcId="{D752ED66-5A0D-44F0-8CD0-06EB7DA7FFF8}" destId="{F7A4F8E9-2E82-4C16-8BCA-9A941930E391}" srcOrd="5" destOrd="0" parTransId="{C842116A-978C-409C-85FE-5E4FB0288E9B}" sibTransId="{6B8E60BC-8BDC-407D-8FA2-3182F4DA35DE}"/>
    <dgm:cxn modelId="{B988F2FA-B762-45B2-87F5-A58E5FBC0CD5}" type="presOf" srcId="{EB7DB0F9-92E2-48E5-9788-68EA5642C439}" destId="{89533B8B-3DE3-49F0-8CF0-9EA80C5E051E}" srcOrd="0" destOrd="0" presId="urn:microsoft.com/office/officeart/2005/8/layout/chevron1"/>
    <dgm:cxn modelId="{AFD7DE4E-0EE9-44FB-85AB-8A7B14F2093C}" type="presOf" srcId="{E09FFCE0-85EC-47C7-B42D-7BE966D359D3}" destId="{BE28F604-0095-4E0E-BE82-2A4CBA2A01D0}" srcOrd="0" destOrd="0" presId="urn:microsoft.com/office/officeart/2005/8/layout/chevron1"/>
    <dgm:cxn modelId="{2FE37D86-18C2-4981-83F6-D70A82AE0734}" type="presParOf" srcId="{B22A7245-E277-4351-AEA5-7AEA3440C84A}" destId="{3CA31B7F-DC29-4D68-9F1B-997818579230}" srcOrd="0" destOrd="0" presId="urn:microsoft.com/office/officeart/2005/8/layout/chevron1"/>
    <dgm:cxn modelId="{262D0A20-6760-4636-B4FA-422B2FF986CE}" type="presParOf" srcId="{B22A7245-E277-4351-AEA5-7AEA3440C84A}" destId="{92E264E9-0743-43EF-BD4B-6FE4092D9627}" srcOrd="1" destOrd="0" presId="urn:microsoft.com/office/officeart/2005/8/layout/chevron1"/>
    <dgm:cxn modelId="{0E185C00-B0F9-446A-A8FA-D9C0DC44E3BD}" type="presParOf" srcId="{B22A7245-E277-4351-AEA5-7AEA3440C84A}" destId="{9351DA83-23BE-4BF3-9303-B4C44489B294}" srcOrd="2" destOrd="0" presId="urn:microsoft.com/office/officeart/2005/8/layout/chevron1"/>
    <dgm:cxn modelId="{50BB74F6-0080-455B-8934-80706148DCA5}" type="presParOf" srcId="{B22A7245-E277-4351-AEA5-7AEA3440C84A}" destId="{EFE376CE-A098-4579-A80B-70698EEFA473}" srcOrd="3" destOrd="0" presId="urn:microsoft.com/office/officeart/2005/8/layout/chevron1"/>
    <dgm:cxn modelId="{DBCE47F5-0416-4E34-9708-1917AFD05927}" type="presParOf" srcId="{B22A7245-E277-4351-AEA5-7AEA3440C84A}" destId="{06ABECBF-29A0-43FF-A4DA-C3E6C131B5AB}" srcOrd="4" destOrd="0" presId="urn:microsoft.com/office/officeart/2005/8/layout/chevron1"/>
    <dgm:cxn modelId="{CBC16681-51E8-4D03-92D0-B42F0D8A5A43}" type="presParOf" srcId="{B22A7245-E277-4351-AEA5-7AEA3440C84A}" destId="{4A19EEC0-604C-4FBB-BB4D-F3540B945D13}" srcOrd="5" destOrd="0" presId="urn:microsoft.com/office/officeart/2005/8/layout/chevron1"/>
    <dgm:cxn modelId="{D69870A0-BBD8-49C9-8CDC-12CD4FC87053}" type="presParOf" srcId="{B22A7245-E277-4351-AEA5-7AEA3440C84A}" destId="{BE28F604-0095-4E0E-BE82-2A4CBA2A01D0}" srcOrd="6" destOrd="0" presId="urn:microsoft.com/office/officeart/2005/8/layout/chevron1"/>
    <dgm:cxn modelId="{E741BB7B-4806-437B-B77F-9D87F49F7BE0}" type="presParOf" srcId="{B22A7245-E277-4351-AEA5-7AEA3440C84A}" destId="{AD58CC95-6F53-4D9C-A036-B074EFA54D8C}" srcOrd="7" destOrd="0" presId="urn:microsoft.com/office/officeart/2005/8/layout/chevron1"/>
    <dgm:cxn modelId="{191E12FA-34BC-4DB2-8183-D81A00C67F4B}" type="presParOf" srcId="{B22A7245-E277-4351-AEA5-7AEA3440C84A}" destId="{89533B8B-3DE3-49F0-8CF0-9EA80C5E051E}" srcOrd="8" destOrd="0" presId="urn:microsoft.com/office/officeart/2005/8/layout/chevron1"/>
    <dgm:cxn modelId="{A7E33174-C3D9-4697-978F-B68A729BC7CD}" type="presParOf" srcId="{B22A7245-E277-4351-AEA5-7AEA3440C84A}" destId="{34FFB64A-5A76-4C3F-9535-335D7E7D1C42}" srcOrd="9" destOrd="0" presId="urn:microsoft.com/office/officeart/2005/8/layout/chevron1"/>
    <dgm:cxn modelId="{74051F01-655E-4250-8709-09CF4507F089}" type="presParOf" srcId="{B22A7245-E277-4351-AEA5-7AEA3440C84A}" destId="{315A8393-C465-4710-9B7D-22F2AE725C3E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A31B7F-DC29-4D68-9F1B-997818579230}">
      <dsp:nvSpPr>
        <dsp:cNvPr id="0" name=""/>
        <dsp:cNvSpPr/>
      </dsp:nvSpPr>
      <dsp:spPr>
        <a:xfrm>
          <a:off x="2599" y="0"/>
          <a:ext cx="967140" cy="2667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简历投递</a:t>
          </a:r>
        </a:p>
      </dsp:txBody>
      <dsp:txXfrm>
        <a:off x="135949" y="0"/>
        <a:ext cx="700440" cy="266700"/>
      </dsp:txXfrm>
    </dsp:sp>
    <dsp:sp modelId="{9351DA83-23BE-4BF3-9303-B4C44489B294}">
      <dsp:nvSpPr>
        <dsp:cNvPr id="0" name=""/>
        <dsp:cNvSpPr/>
      </dsp:nvSpPr>
      <dsp:spPr>
        <a:xfrm>
          <a:off x="873026" y="0"/>
          <a:ext cx="967140" cy="2667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线上笔试</a:t>
          </a:r>
        </a:p>
      </dsp:txBody>
      <dsp:txXfrm>
        <a:off x="1006376" y="0"/>
        <a:ext cx="700440" cy="266700"/>
      </dsp:txXfrm>
    </dsp:sp>
    <dsp:sp modelId="{06ABECBF-29A0-43FF-A4DA-C3E6C131B5AB}">
      <dsp:nvSpPr>
        <dsp:cNvPr id="0" name=""/>
        <dsp:cNvSpPr/>
      </dsp:nvSpPr>
      <dsp:spPr>
        <a:xfrm>
          <a:off x="1743453" y="0"/>
          <a:ext cx="967140" cy="2667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技术面试</a:t>
          </a:r>
        </a:p>
      </dsp:txBody>
      <dsp:txXfrm>
        <a:off x="1876803" y="0"/>
        <a:ext cx="700440" cy="266700"/>
      </dsp:txXfrm>
    </dsp:sp>
    <dsp:sp modelId="{BE28F604-0095-4E0E-BE82-2A4CBA2A01D0}">
      <dsp:nvSpPr>
        <dsp:cNvPr id="0" name=""/>
        <dsp:cNvSpPr/>
      </dsp:nvSpPr>
      <dsp:spPr>
        <a:xfrm>
          <a:off x="2613880" y="0"/>
          <a:ext cx="967140" cy="2667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200" kern="1200"/>
            <a:t>HR</a:t>
          </a:r>
          <a:r>
            <a:rPr lang="zh-CN" altLang="en-US" sz="1200" kern="1200"/>
            <a:t>面试</a:t>
          </a:r>
        </a:p>
      </dsp:txBody>
      <dsp:txXfrm>
        <a:off x="2747230" y="0"/>
        <a:ext cx="700440" cy="266700"/>
      </dsp:txXfrm>
    </dsp:sp>
    <dsp:sp modelId="{89533B8B-3DE3-49F0-8CF0-9EA80C5E051E}">
      <dsp:nvSpPr>
        <dsp:cNvPr id="0" name=""/>
        <dsp:cNvSpPr/>
      </dsp:nvSpPr>
      <dsp:spPr>
        <a:xfrm>
          <a:off x="3484307" y="0"/>
          <a:ext cx="967140" cy="2667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200" kern="1200"/>
            <a:t>offer</a:t>
          </a:r>
          <a:r>
            <a:rPr lang="zh-CN" altLang="en-US" sz="1200" kern="1200"/>
            <a:t>发放</a:t>
          </a:r>
        </a:p>
      </dsp:txBody>
      <dsp:txXfrm>
        <a:off x="3617657" y="0"/>
        <a:ext cx="700440" cy="266700"/>
      </dsp:txXfrm>
    </dsp:sp>
    <dsp:sp modelId="{315A8393-C465-4710-9B7D-22F2AE725C3E}">
      <dsp:nvSpPr>
        <dsp:cNvPr id="0" name=""/>
        <dsp:cNvSpPr/>
      </dsp:nvSpPr>
      <dsp:spPr>
        <a:xfrm>
          <a:off x="4354734" y="0"/>
          <a:ext cx="967140" cy="2667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三方签订</a:t>
          </a:r>
        </a:p>
      </dsp:txBody>
      <dsp:txXfrm>
        <a:off x="4488084" y="0"/>
        <a:ext cx="700440" cy="266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Chunyang</dc:creator>
  <cp:keywords/>
  <dc:description/>
  <cp:lastModifiedBy>mayy</cp:lastModifiedBy>
  <cp:revision>5</cp:revision>
  <dcterms:created xsi:type="dcterms:W3CDTF">2020-09-09T10:54:00Z</dcterms:created>
  <dcterms:modified xsi:type="dcterms:W3CDTF">2021-05-10T04:07:00Z</dcterms:modified>
</cp:coreProperties>
</file>